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7A7CA" w14:textId="3CC194EF" w:rsidR="009C385C" w:rsidRDefault="001A18AE" w:rsidP="00895A99">
      <w:pPr>
        <w:pStyle w:val="LO-normal"/>
        <w:widowControl/>
        <w:ind w:right="-143"/>
        <w:jc w:val="center"/>
        <w:rPr>
          <w:rFonts w:ascii="Book Antiqua" w:eastAsia="Book Antiqua" w:hAnsi="Book Antiqua" w:cs="Arial"/>
          <w:b/>
          <w:sz w:val="22"/>
          <w:szCs w:val="22"/>
        </w:rPr>
      </w:pPr>
      <w:r w:rsidRPr="000634C1">
        <w:rPr>
          <w:rFonts w:ascii="Book Antiqua" w:eastAsia="Book Antiqua" w:hAnsi="Book Antiqua" w:cs="Arial"/>
          <w:b/>
          <w:sz w:val="22"/>
          <w:szCs w:val="22"/>
        </w:rPr>
        <w:t>RETIFICAÇÃO Nº 0</w:t>
      </w:r>
      <w:r w:rsidR="00243A0C">
        <w:rPr>
          <w:rFonts w:ascii="Book Antiqua" w:eastAsia="Book Antiqua" w:hAnsi="Book Antiqua" w:cs="Arial"/>
          <w:b/>
          <w:sz w:val="22"/>
          <w:szCs w:val="22"/>
        </w:rPr>
        <w:t>3, EM CUMPRIMENTO DE DETERMINAÇÃO JUDICIAL,</w:t>
      </w:r>
      <w:r w:rsidRPr="000634C1">
        <w:rPr>
          <w:rFonts w:ascii="Book Antiqua" w:eastAsia="Book Antiqua" w:hAnsi="Book Antiqua" w:cs="Arial"/>
          <w:b/>
          <w:sz w:val="22"/>
          <w:szCs w:val="22"/>
        </w:rPr>
        <w:t xml:space="preserve"> REF</w:t>
      </w:r>
      <w:r w:rsidR="00243A0C">
        <w:rPr>
          <w:rFonts w:ascii="Book Antiqua" w:eastAsia="Book Antiqua" w:hAnsi="Book Antiqua" w:cs="Arial"/>
          <w:b/>
          <w:sz w:val="22"/>
          <w:szCs w:val="22"/>
        </w:rPr>
        <w:t>ER</w:t>
      </w:r>
      <w:r w:rsidRPr="000634C1">
        <w:rPr>
          <w:rFonts w:ascii="Book Antiqua" w:eastAsia="Book Antiqua" w:hAnsi="Book Antiqua" w:cs="Arial"/>
          <w:b/>
          <w:sz w:val="22"/>
          <w:szCs w:val="22"/>
        </w:rPr>
        <w:t>ENTE AO</w:t>
      </w:r>
      <w:r w:rsidR="00243A0C">
        <w:rPr>
          <w:rFonts w:ascii="Book Antiqua" w:eastAsia="Book Antiqua" w:hAnsi="Book Antiqua" w:cs="Arial"/>
          <w:b/>
          <w:sz w:val="22"/>
          <w:szCs w:val="22"/>
        </w:rPr>
        <w:t xml:space="preserve"> 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>EDITAL DE CONCURSO PÚBLICO Nº</w:t>
      </w:r>
      <w:r w:rsidR="004D28AB" w:rsidRPr="0001506A">
        <w:rPr>
          <w:rFonts w:ascii="Book Antiqua" w:eastAsia="Book Antiqua" w:hAnsi="Book Antiqua" w:cs="Arial"/>
          <w:b/>
          <w:sz w:val="22"/>
          <w:szCs w:val="22"/>
        </w:rPr>
        <w:t>001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>/202</w:t>
      </w:r>
      <w:r w:rsidR="00273167" w:rsidRPr="0001506A">
        <w:rPr>
          <w:rFonts w:ascii="Book Antiqua" w:eastAsia="Book Antiqua" w:hAnsi="Book Antiqua" w:cs="Arial"/>
          <w:b/>
          <w:sz w:val="22"/>
          <w:szCs w:val="22"/>
        </w:rPr>
        <w:t>4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>/</w:t>
      </w:r>
      <w:r w:rsidR="000F5612" w:rsidRPr="0001506A">
        <w:rPr>
          <w:rFonts w:ascii="Book Antiqua" w:eastAsia="Book Antiqua" w:hAnsi="Book Antiqua" w:cs="Arial"/>
          <w:b/>
          <w:sz w:val="22"/>
          <w:szCs w:val="22"/>
        </w:rPr>
        <w:t>PRM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>/</w:t>
      </w:r>
      <w:r w:rsidR="006D0DB8" w:rsidRPr="0001506A">
        <w:rPr>
          <w:rFonts w:ascii="Book Antiqua" w:eastAsia="Book Antiqua" w:hAnsi="Book Antiqua" w:cs="Arial"/>
          <w:b/>
          <w:sz w:val="22"/>
          <w:szCs w:val="22"/>
        </w:rPr>
        <w:t>RO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 xml:space="preserve">, DE </w:t>
      </w:r>
      <w:r w:rsidR="0001506A" w:rsidRPr="0001506A">
        <w:rPr>
          <w:rFonts w:ascii="Book Antiqua" w:eastAsia="Book Antiqua" w:hAnsi="Book Antiqua" w:cs="Arial"/>
          <w:b/>
          <w:sz w:val="22"/>
          <w:szCs w:val="22"/>
        </w:rPr>
        <w:t>07</w:t>
      </w:r>
      <w:r w:rsidR="00602CB9" w:rsidRPr="0001506A">
        <w:rPr>
          <w:rFonts w:ascii="Book Antiqua" w:eastAsia="Book Antiqua" w:hAnsi="Book Antiqua" w:cs="Arial"/>
          <w:b/>
          <w:sz w:val="22"/>
          <w:szCs w:val="22"/>
        </w:rPr>
        <w:t xml:space="preserve"> 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 xml:space="preserve">DE </w:t>
      </w:r>
      <w:r w:rsidR="002F24E8" w:rsidRPr="0001506A">
        <w:rPr>
          <w:rFonts w:ascii="Book Antiqua" w:eastAsia="Book Antiqua" w:hAnsi="Book Antiqua" w:cs="Arial"/>
          <w:b/>
          <w:sz w:val="22"/>
          <w:szCs w:val="22"/>
        </w:rPr>
        <w:t>OUTUBRO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 xml:space="preserve"> DE 202</w:t>
      </w:r>
      <w:r w:rsidR="00273167" w:rsidRPr="0001506A">
        <w:rPr>
          <w:rFonts w:ascii="Book Antiqua" w:eastAsia="Book Antiqua" w:hAnsi="Book Antiqua" w:cs="Arial"/>
          <w:b/>
          <w:sz w:val="22"/>
          <w:szCs w:val="22"/>
        </w:rPr>
        <w:t>4</w:t>
      </w:r>
      <w:r w:rsidR="00DB18EB" w:rsidRPr="0001506A">
        <w:rPr>
          <w:rFonts w:ascii="Book Antiqua" w:eastAsia="Book Antiqua" w:hAnsi="Book Antiqua" w:cs="Arial"/>
          <w:b/>
          <w:sz w:val="22"/>
          <w:szCs w:val="22"/>
        </w:rPr>
        <w:t>.</w:t>
      </w:r>
    </w:p>
    <w:p w14:paraId="2EAD0865" w14:textId="77777777" w:rsidR="00C1134C" w:rsidRPr="00622450" w:rsidRDefault="00C1134C" w:rsidP="00895A99">
      <w:pPr>
        <w:pStyle w:val="LO-normal"/>
        <w:widowControl/>
        <w:jc w:val="center"/>
        <w:rPr>
          <w:rFonts w:ascii="Book Antiqua" w:eastAsia="Book Antiqua" w:hAnsi="Book Antiqua" w:cs="Arial"/>
          <w:b/>
          <w:sz w:val="22"/>
          <w:szCs w:val="22"/>
        </w:rPr>
      </w:pPr>
    </w:p>
    <w:p w14:paraId="751F2EB8" w14:textId="234DE54B" w:rsidR="001A18AE" w:rsidRPr="00622450" w:rsidRDefault="00DB18EB" w:rsidP="001A18AE">
      <w:pPr>
        <w:pStyle w:val="LO-normal"/>
        <w:jc w:val="both"/>
        <w:rPr>
          <w:rFonts w:ascii="Book Antiqua" w:eastAsia="Book Antiqua" w:hAnsi="Book Antiqua" w:cs="Arial"/>
          <w:sz w:val="22"/>
          <w:szCs w:val="22"/>
        </w:rPr>
      </w:pPr>
      <w:r w:rsidRPr="00622450">
        <w:rPr>
          <w:rFonts w:ascii="Book Antiqua" w:eastAsia="Book Antiqua" w:hAnsi="Book Antiqua" w:cs="Arial"/>
          <w:b/>
          <w:sz w:val="22"/>
          <w:szCs w:val="22"/>
        </w:rPr>
        <w:t xml:space="preserve">A Prefeitura </w:t>
      </w:r>
      <w:r w:rsidR="000F5612">
        <w:rPr>
          <w:rFonts w:ascii="Book Antiqua" w:eastAsia="Book Antiqua" w:hAnsi="Book Antiqua" w:cs="Arial"/>
          <w:b/>
          <w:sz w:val="22"/>
          <w:szCs w:val="22"/>
        </w:rPr>
        <w:t>de Rolim de Moura</w:t>
      </w:r>
      <w:r w:rsidRPr="00622450">
        <w:rPr>
          <w:rFonts w:ascii="Book Antiqua" w:eastAsia="Book Antiqua" w:hAnsi="Book Antiqua" w:cs="Arial"/>
          <w:b/>
          <w:sz w:val="22"/>
          <w:szCs w:val="22"/>
        </w:rPr>
        <w:t xml:space="preserve">, Estado de </w:t>
      </w:r>
      <w:r w:rsidR="006D0DB8" w:rsidRPr="00622450">
        <w:rPr>
          <w:rFonts w:ascii="Book Antiqua" w:eastAsia="Book Antiqua" w:hAnsi="Book Antiqua" w:cs="Arial"/>
          <w:b/>
          <w:sz w:val="22"/>
          <w:szCs w:val="22"/>
        </w:rPr>
        <w:t>Rondônia</w:t>
      </w:r>
      <w:r w:rsidRPr="00622450">
        <w:rPr>
          <w:rFonts w:ascii="Book Antiqua" w:eastAsia="Book Antiqua" w:hAnsi="Book Antiqua" w:cs="Arial"/>
          <w:b/>
          <w:sz w:val="22"/>
          <w:szCs w:val="22"/>
        </w:rPr>
        <w:t xml:space="preserve">, </w:t>
      </w:r>
      <w:r w:rsidRPr="00622450">
        <w:rPr>
          <w:rFonts w:ascii="Book Antiqua" w:eastAsia="Book Antiqua" w:hAnsi="Book Antiqua" w:cs="Arial"/>
          <w:sz w:val="22"/>
          <w:szCs w:val="22"/>
        </w:rPr>
        <w:t>no uso de suas atribuições legais</w:t>
      </w:r>
      <w:r w:rsidRPr="00622450">
        <w:rPr>
          <w:rFonts w:ascii="Book Antiqua" w:eastAsiaTheme="minorHAnsi" w:hAnsi="Book Antiqua" w:cs="Arial"/>
          <w:sz w:val="22"/>
          <w:szCs w:val="22"/>
          <w:lang w:eastAsia="en-US"/>
        </w:rPr>
        <w:t xml:space="preserve">, </w:t>
      </w:r>
      <w:r w:rsidR="001A18AE" w:rsidRPr="00622450">
        <w:rPr>
          <w:rFonts w:ascii="Book Antiqua" w:eastAsia="Book Antiqua" w:hAnsi="Book Antiqua" w:cs="Arial"/>
          <w:sz w:val="22"/>
          <w:szCs w:val="22"/>
        </w:rPr>
        <w:t>torna públic</w:t>
      </w:r>
      <w:r w:rsidR="001A18AE">
        <w:rPr>
          <w:rFonts w:ascii="Book Antiqua" w:eastAsia="Book Antiqua" w:hAnsi="Book Antiqua" w:cs="Arial"/>
          <w:sz w:val="22"/>
          <w:szCs w:val="22"/>
        </w:rPr>
        <w:t>a Retificação nº 0</w:t>
      </w:r>
      <w:r w:rsidR="00243A0C">
        <w:rPr>
          <w:rFonts w:ascii="Book Antiqua" w:eastAsia="Book Antiqua" w:hAnsi="Book Antiqua" w:cs="Arial"/>
          <w:sz w:val="22"/>
          <w:szCs w:val="22"/>
        </w:rPr>
        <w:t>3, em cumprimento de determinação judicial</w:t>
      </w:r>
      <w:r w:rsidR="001A18AE">
        <w:rPr>
          <w:rFonts w:ascii="Book Antiqua" w:eastAsia="Book Antiqua" w:hAnsi="Book Antiqua" w:cs="Arial"/>
          <w:sz w:val="22"/>
          <w:szCs w:val="22"/>
        </w:rPr>
        <w:t xml:space="preserve">, referente ao </w:t>
      </w:r>
      <w:r w:rsidR="001A18AE" w:rsidRPr="00622450">
        <w:rPr>
          <w:rFonts w:ascii="Book Antiqua" w:eastAsia="Book Antiqua" w:hAnsi="Book Antiqua" w:cs="Arial"/>
          <w:sz w:val="22"/>
          <w:szCs w:val="22"/>
        </w:rPr>
        <w:t xml:space="preserve">Concurso Público para provimento de cargos e cadastro reserva para seu quadro de pessoal, </w:t>
      </w:r>
      <w:r w:rsidR="001A18AE">
        <w:rPr>
          <w:rFonts w:ascii="Book Antiqua" w:eastAsia="Book Antiqua" w:hAnsi="Book Antiqua" w:cs="Arial"/>
          <w:sz w:val="22"/>
          <w:szCs w:val="22"/>
        </w:rPr>
        <w:t>conforme segue.</w:t>
      </w:r>
    </w:p>
    <w:p w14:paraId="0EFD9C37" w14:textId="77777777" w:rsidR="00EF2E5E" w:rsidRDefault="00EF2E5E" w:rsidP="001A18AE">
      <w:pPr>
        <w:pStyle w:val="LO-normal"/>
        <w:jc w:val="center"/>
        <w:rPr>
          <w:rFonts w:ascii="Book Antiqua" w:eastAsia="Book Antiqua" w:hAnsi="Book Antiqua" w:cs="Arial"/>
          <w:b/>
          <w:sz w:val="22"/>
          <w:szCs w:val="22"/>
        </w:rPr>
      </w:pPr>
    </w:p>
    <w:p w14:paraId="6447B892" w14:textId="2E0A8699" w:rsidR="001A18AE" w:rsidRDefault="001A18AE" w:rsidP="001A18AE">
      <w:pPr>
        <w:pStyle w:val="LO-normal"/>
        <w:shd w:val="clear" w:color="auto" w:fill="D9D9D9" w:themeFill="background1" w:themeFillShade="D9"/>
        <w:rPr>
          <w:rFonts w:ascii="Book Antiqua" w:eastAsia="Book Antiqua" w:hAnsi="Book Antiqua" w:cs="Arial"/>
          <w:b/>
          <w:sz w:val="22"/>
          <w:szCs w:val="22"/>
        </w:rPr>
      </w:pPr>
      <w:r>
        <w:rPr>
          <w:rFonts w:ascii="Book Antiqua" w:eastAsia="Book Antiqua" w:hAnsi="Book Antiqua" w:cs="Arial"/>
          <w:b/>
          <w:sz w:val="22"/>
          <w:szCs w:val="22"/>
        </w:rPr>
        <w:t xml:space="preserve">I – </w:t>
      </w:r>
      <w:r w:rsidR="00243A0C">
        <w:rPr>
          <w:rFonts w:ascii="Book Antiqua" w:eastAsia="Book Antiqua" w:hAnsi="Book Antiqua" w:cs="Arial"/>
          <w:b/>
          <w:sz w:val="22"/>
          <w:szCs w:val="22"/>
        </w:rPr>
        <w:t>DO ANEXO I – QUADRO DE VAGAS</w:t>
      </w:r>
    </w:p>
    <w:p w14:paraId="175B7EB9" w14:textId="7A7C6F75" w:rsidR="001A18AE" w:rsidRPr="001A18AE" w:rsidRDefault="001A18AE" w:rsidP="001A18AE">
      <w:pPr>
        <w:pStyle w:val="LO-normal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a) </w:t>
      </w:r>
      <w:r w:rsidR="00243A0C">
        <w:rPr>
          <w:rFonts w:ascii="Book Antiqua" w:hAnsi="Book Antiqua"/>
          <w:sz w:val="22"/>
          <w:szCs w:val="22"/>
        </w:rPr>
        <w:t>Em cumprimento de determinação judicial, o requisito do cargo de Auditor Interno passa a vigorar com a seguinte redação</w:t>
      </w:r>
      <w:r w:rsidRPr="001A18AE">
        <w:rPr>
          <w:rFonts w:ascii="Book Antiqua" w:hAnsi="Book Antiqua"/>
          <w:sz w:val="22"/>
          <w:szCs w:val="22"/>
        </w:rPr>
        <w:t>:</w:t>
      </w:r>
    </w:p>
    <w:p w14:paraId="2A23272F" w14:textId="77777777" w:rsidR="001A18AE" w:rsidRDefault="001A18AE" w:rsidP="001A18AE">
      <w:pPr>
        <w:pStyle w:val="LO-normal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551"/>
        <w:gridCol w:w="5103"/>
      </w:tblGrid>
      <w:tr w:rsidR="004C7242" w:rsidRPr="004C7242" w14:paraId="385CDE6A" w14:textId="77777777" w:rsidTr="00243A0C">
        <w:trPr>
          <w:jc w:val="center"/>
        </w:trPr>
        <w:tc>
          <w:tcPr>
            <w:tcW w:w="8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799447" w14:textId="42C9E305" w:rsidR="00243A0C" w:rsidRPr="00243A0C" w:rsidRDefault="00243A0C" w:rsidP="00243A0C">
            <w:pPr>
              <w:pStyle w:val="LO-normal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43A0C">
              <w:rPr>
                <w:rFonts w:ascii="Book Antiqua" w:hAnsi="Book Antiqua"/>
                <w:b/>
                <w:bCs/>
                <w:sz w:val="22"/>
                <w:szCs w:val="22"/>
              </w:rPr>
              <w:t>ENSINO SUPERIOR – LEI COMPLEMENTAR</w:t>
            </w:r>
          </w:p>
          <w:p w14:paraId="3EEA2A13" w14:textId="6F3A3438" w:rsidR="004C7242" w:rsidRPr="004C7242" w:rsidRDefault="00243A0C" w:rsidP="00243A0C">
            <w:pPr>
              <w:pStyle w:val="LO-normal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43A0C">
              <w:rPr>
                <w:rFonts w:ascii="Book Antiqua" w:hAnsi="Book Antiqua"/>
                <w:b/>
                <w:bCs/>
                <w:sz w:val="22"/>
                <w:szCs w:val="22"/>
              </w:rPr>
              <w:t>Nº 003/2004 E SUAS ALTERAÇÕES</w:t>
            </w:r>
          </w:p>
        </w:tc>
      </w:tr>
      <w:tr w:rsidR="004C7242" w:rsidRPr="004C7242" w14:paraId="1A35DBDB" w14:textId="77777777" w:rsidTr="00243A0C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CD553C" w14:textId="77777777" w:rsidR="004C7242" w:rsidRPr="004C7242" w:rsidRDefault="004C7242" w:rsidP="004C7242">
            <w:pPr>
              <w:pStyle w:val="LO-normal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7242">
              <w:rPr>
                <w:rFonts w:ascii="Book Antiqua" w:hAnsi="Book Antiqua"/>
                <w:b/>
                <w:bCs/>
                <w:sz w:val="22"/>
                <w:szCs w:val="22"/>
              </w:rPr>
              <w:t>CÓD.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14:paraId="294BB8A3" w14:textId="77777777" w:rsidR="004C7242" w:rsidRPr="004C7242" w:rsidRDefault="004C7242" w:rsidP="004C7242">
            <w:pPr>
              <w:pStyle w:val="LO-normal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7242">
              <w:rPr>
                <w:rFonts w:ascii="Book Antiqua" w:hAnsi="Book Antiqua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14:paraId="58F716E3" w14:textId="76C2649D" w:rsidR="004C7242" w:rsidRPr="004C7242" w:rsidRDefault="00243A0C" w:rsidP="004C7242">
            <w:pPr>
              <w:pStyle w:val="LO-normal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REQUISITO</w:t>
            </w:r>
          </w:p>
        </w:tc>
      </w:tr>
      <w:tr w:rsidR="00243A0C" w:rsidRPr="004C7242" w14:paraId="0AEB8051" w14:textId="77777777" w:rsidTr="00243A0C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02EC9" w14:textId="6D537E3D" w:rsidR="00243A0C" w:rsidRPr="00243A0C" w:rsidRDefault="00243A0C" w:rsidP="00243A0C">
            <w:pPr>
              <w:pStyle w:val="LO-normal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43A0C">
              <w:rPr>
                <w:rFonts w:ascii="Book Antiqua" w:hAnsi="Book Antiqua" w:cs="Calibri"/>
                <w:b/>
                <w:bCs/>
                <w:sz w:val="22"/>
                <w:szCs w:val="22"/>
                <w:lang w:eastAsia="en-US"/>
              </w:rPr>
              <w:t>S08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4FA0C5" w14:textId="35B8FEA3" w:rsidR="00243A0C" w:rsidRPr="00243A0C" w:rsidRDefault="00243A0C" w:rsidP="00243A0C">
            <w:pPr>
              <w:pStyle w:val="LO-normal"/>
              <w:rPr>
                <w:rFonts w:ascii="Book Antiqua" w:hAnsi="Book Antiqua"/>
                <w:bCs/>
                <w:sz w:val="22"/>
                <w:szCs w:val="22"/>
              </w:rPr>
            </w:pPr>
            <w:r w:rsidRPr="00243A0C">
              <w:rPr>
                <w:rFonts w:ascii="Book Antiqua" w:hAnsi="Book Antiqua"/>
                <w:bCs/>
                <w:sz w:val="22"/>
                <w:szCs w:val="22"/>
                <w:lang w:eastAsia="en-US"/>
              </w:rPr>
              <w:t>Auditor Interno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D797E9" w14:textId="5690D504" w:rsidR="00243A0C" w:rsidRPr="004C7242" w:rsidRDefault="00243A0C" w:rsidP="00243A0C">
            <w:pPr>
              <w:pStyle w:val="LO-normal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Ensino Superior em Administração, Direito, Ciências Contábeis ou Economia e registro profissional na área de graduação.</w:t>
            </w:r>
          </w:p>
        </w:tc>
      </w:tr>
    </w:tbl>
    <w:p w14:paraId="5CF207F4" w14:textId="77777777" w:rsidR="004C7242" w:rsidRDefault="004C7242" w:rsidP="001A18AE">
      <w:pPr>
        <w:pStyle w:val="LO-normal"/>
        <w:rPr>
          <w:rFonts w:ascii="Book Antiqua" w:hAnsi="Book Antiqua"/>
          <w:b/>
          <w:bCs/>
          <w:sz w:val="22"/>
          <w:szCs w:val="22"/>
        </w:rPr>
      </w:pPr>
    </w:p>
    <w:p w14:paraId="4E10401C" w14:textId="7D62CFBE" w:rsidR="00243A0C" w:rsidRDefault="00243A0C" w:rsidP="00243A0C">
      <w:pPr>
        <w:pStyle w:val="LO-normal"/>
        <w:shd w:val="clear" w:color="auto" w:fill="D9D9D9" w:themeFill="background1" w:themeFillShade="D9"/>
        <w:jc w:val="both"/>
        <w:rPr>
          <w:rFonts w:ascii="Book Antiqua" w:eastAsia="Book Antiqua" w:hAnsi="Book Antiqua" w:cs="Arial"/>
          <w:b/>
          <w:sz w:val="22"/>
          <w:szCs w:val="22"/>
        </w:rPr>
      </w:pPr>
      <w:r>
        <w:rPr>
          <w:rFonts w:ascii="Book Antiqua" w:eastAsia="Book Antiqua" w:hAnsi="Book Antiqua" w:cs="Arial"/>
          <w:b/>
          <w:sz w:val="22"/>
          <w:szCs w:val="22"/>
        </w:rPr>
        <w:t xml:space="preserve">II – DO ANEXO II – CRONOGRAMA PREVISTO - </w:t>
      </w:r>
      <w:r>
        <w:rPr>
          <w:rFonts w:ascii="Book Antiqua" w:eastAsia="Book Antiqua" w:hAnsi="Book Antiqua" w:cs="Arial"/>
          <w:b/>
          <w:bCs/>
          <w:sz w:val="22"/>
          <w:szCs w:val="22"/>
          <w:u w:val="single"/>
        </w:rPr>
        <w:t>SOMENTE PARA O CARGO DE AUDITOR INTERNO</w:t>
      </w:r>
    </w:p>
    <w:p w14:paraId="60785B72" w14:textId="6D4DDD17" w:rsidR="00243A0C" w:rsidRPr="001A18AE" w:rsidRDefault="00243A0C" w:rsidP="00243A0C">
      <w:pPr>
        <w:pStyle w:val="LO-normal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 xml:space="preserve">Em cumprimento de determinação judicial, reabre-se prazo para inscrição e isenção, somente para o cargo de </w:t>
      </w:r>
      <w:r w:rsidRPr="00243A0C">
        <w:rPr>
          <w:rFonts w:ascii="Book Antiqua" w:hAnsi="Book Antiqua"/>
          <w:b/>
          <w:bCs/>
          <w:sz w:val="22"/>
          <w:szCs w:val="22"/>
        </w:rPr>
        <w:t>Auditor Interno</w:t>
      </w:r>
      <w:r>
        <w:rPr>
          <w:rFonts w:ascii="Book Antiqua" w:hAnsi="Book Antiqua"/>
          <w:sz w:val="22"/>
          <w:szCs w:val="22"/>
        </w:rPr>
        <w:t>, seguindo o seguinte cronograma:</w:t>
      </w:r>
    </w:p>
    <w:p w14:paraId="04590620" w14:textId="77777777" w:rsidR="00243A0C" w:rsidRDefault="00243A0C" w:rsidP="00243A0C">
      <w:pPr>
        <w:pStyle w:val="LO-normal"/>
        <w:rPr>
          <w:rFonts w:ascii="Book Antiqua" w:hAnsi="Book Antiqua"/>
          <w:b/>
          <w:bCs/>
          <w:sz w:val="22"/>
          <w:szCs w:val="22"/>
        </w:rPr>
      </w:pPr>
    </w:p>
    <w:p w14:paraId="7EEBD6D5" w14:textId="77777777" w:rsidR="00243A0C" w:rsidRPr="00622450" w:rsidRDefault="00243A0C" w:rsidP="00243A0C">
      <w:pPr>
        <w:jc w:val="center"/>
        <w:rPr>
          <w:rFonts w:ascii="Book Antiqua" w:eastAsia="Book Antiqua" w:hAnsi="Book Antiqua" w:cs="Arial"/>
          <w:b/>
          <w:bCs/>
          <w:sz w:val="22"/>
          <w:szCs w:val="22"/>
          <w:u w:val="single"/>
        </w:rPr>
      </w:pPr>
      <w:r w:rsidRPr="00622450">
        <w:rPr>
          <w:rFonts w:ascii="Book Antiqua" w:eastAsia="Book Antiqua" w:hAnsi="Book Antiqua" w:cs="Arial"/>
          <w:b/>
          <w:bCs/>
          <w:sz w:val="22"/>
          <w:szCs w:val="22"/>
          <w:u w:val="single"/>
        </w:rPr>
        <w:t>ANEXO II - CRONOGRAMA PREVISTO</w:t>
      </w:r>
      <w:r>
        <w:rPr>
          <w:rFonts w:ascii="Book Antiqua" w:eastAsia="Book Antiqua" w:hAnsi="Book Antiqua" w:cs="Arial"/>
          <w:b/>
          <w:bCs/>
          <w:sz w:val="22"/>
          <w:szCs w:val="22"/>
          <w:u w:val="single"/>
        </w:rPr>
        <w:t xml:space="preserve"> – SOMENTE PARA O CARGO DE AUDITOR INTERNO</w:t>
      </w:r>
    </w:p>
    <w:p w14:paraId="389D9A12" w14:textId="77777777" w:rsidR="00243A0C" w:rsidRDefault="00243A0C" w:rsidP="00243A0C">
      <w:pPr>
        <w:jc w:val="center"/>
        <w:rPr>
          <w:rFonts w:ascii="Book Antiqua" w:eastAsia="Book Antiqua" w:hAnsi="Book Antiqua" w:cs="Arial"/>
          <w:b/>
          <w:bCs/>
          <w:sz w:val="22"/>
          <w:szCs w:val="22"/>
          <w:u w:val="single"/>
        </w:rPr>
      </w:pPr>
    </w:p>
    <w:tbl>
      <w:tblPr>
        <w:tblW w:w="10406" w:type="dxa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501"/>
      </w:tblGrid>
      <w:tr w:rsidR="00243A0C" w:rsidRPr="004540E9" w14:paraId="34D8198A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BFBFBF"/>
            <w:vAlign w:val="center"/>
            <w:hideMark/>
          </w:tcPr>
          <w:p w14:paraId="112C8593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center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bookmarkStart w:id="0" w:name="_Hlk178858614"/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>EVENTOS</w:t>
            </w:r>
          </w:p>
        </w:tc>
        <w:tc>
          <w:tcPr>
            <w:tcW w:w="2501" w:type="dxa"/>
            <w:shd w:val="clear" w:color="auto" w:fill="BFBFBF"/>
            <w:vAlign w:val="center"/>
          </w:tcPr>
          <w:p w14:paraId="740D147E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 w:rsidRPr="004540E9"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DATAS PREVISTAS</w:t>
            </w:r>
          </w:p>
        </w:tc>
      </w:tr>
      <w:tr w:rsidR="00243A0C" w:rsidRPr="004540E9" w14:paraId="0BE9B1B8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F2F2F2"/>
            <w:vAlign w:val="center"/>
            <w:hideMark/>
          </w:tcPr>
          <w:p w14:paraId="61588F09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 xml:space="preserve">Período de inscrições pela </w:t>
            </w:r>
            <w:r w:rsidRPr="004540E9">
              <w:rPr>
                <w:rStyle w:val="nfase"/>
                <w:rFonts w:ascii="Book Antiqua" w:hAnsi="Book Antiqua" w:cs="Arial"/>
                <w:bCs/>
                <w:color w:val="auto"/>
                <w:sz w:val="22"/>
                <w:szCs w:val="22"/>
              </w:rPr>
              <w:t>Internet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1D742630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26/02 a 31/03/2025</w:t>
            </w:r>
          </w:p>
        </w:tc>
      </w:tr>
      <w:tr w:rsidR="00243A0C" w:rsidRPr="004540E9" w14:paraId="5F9D86ED" w14:textId="77777777" w:rsidTr="00663E5E">
        <w:trPr>
          <w:tblCellSpacing w:w="0" w:type="dxa"/>
          <w:jc w:val="center"/>
        </w:trPr>
        <w:tc>
          <w:tcPr>
            <w:tcW w:w="7905" w:type="dxa"/>
            <w:vAlign w:val="center"/>
            <w:hideMark/>
          </w:tcPr>
          <w:p w14:paraId="1F538EC0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 xml:space="preserve">Solicitação de isenção do valor da inscrição </w:t>
            </w:r>
          </w:p>
        </w:tc>
        <w:tc>
          <w:tcPr>
            <w:tcW w:w="2501" w:type="dxa"/>
            <w:vAlign w:val="center"/>
          </w:tcPr>
          <w:p w14:paraId="63982A59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27/02 a 28/02/2025</w:t>
            </w:r>
          </w:p>
        </w:tc>
      </w:tr>
      <w:tr w:rsidR="00243A0C" w:rsidRPr="004540E9" w14:paraId="71499EA0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F2F2F2"/>
            <w:vAlign w:val="center"/>
            <w:hideMark/>
          </w:tcPr>
          <w:p w14:paraId="394E0FD5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>Divulgação das isenções deferidas e indeferidas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02C24123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18/03/2025</w:t>
            </w:r>
          </w:p>
        </w:tc>
      </w:tr>
      <w:tr w:rsidR="00243A0C" w:rsidRPr="004540E9" w14:paraId="00BC3180" w14:textId="77777777" w:rsidTr="00663E5E">
        <w:trPr>
          <w:tblCellSpacing w:w="0" w:type="dxa"/>
          <w:jc w:val="center"/>
        </w:trPr>
        <w:tc>
          <w:tcPr>
            <w:tcW w:w="7905" w:type="dxa"/>
            <w:vAlign w:val="center"/>
            <w:hideMark/>
          </w:tcPr>
          <w:p w14:paraId="305741D6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>Recurso contra o indeferimento da isenção</w:t>
            </w:r>
          </w:p>
        </w:tc>
        <w:tc>
          <w:tcPr>
            <w:tcW w:w="2501" w:type="dxa"/>
            <w:vAlign w:val="center"/>
          </w:tcPr>
          <w:p w14:paraId="1E8573E7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19/03 a 20/03/2025</w:t>
            </w:r>
          </w:p>
        </w:tc>
      </w:tr>
      <w:tr w:rsidR="00243A0C" w:rsidRPr="004540E9" w14:paraId="75049CF6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F2F2F2"/>
            <w:vAlign w:val="center"/>
            <w:hideMark/>
          </w:tcPr>
          <w:p w14:paraId="4EC3A10A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>Resultado do recurso contra o indeferimento da isenção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4205D68C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26/03/2025</w:t>
            </w:r>
          </w:p>
        </w:tc>
      </w:tr>
      <w:tr w:rsidR="00243A0C" w:rsidRPr="004540E9" w14:paraId="4342BCBF" w14:textId="77777777" w:rsidTr="00663E5E">
        <w:trPr>
          <w:tblCellSpacing w:w="0" w:type="dxa"/>
          <w:jc w:val="center"/>
        </w:trPr>
        <w:tc>
          <w:tcPr>
            <w:tcW w:w="7905" w:type="dxa"/>
            <w:vAlign w:val="center"/>
            <w:hideMark/>
          </w:tcPr>
          <w:p w14:paraId="4D067CFB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ind w:right="120"/>
              <w:jc w:val="both"/>
              <w:rPr>
                <w:rFonts w:ascii="Book Antiqua" w:hAnsi="Book Antiqua" w:cs="Arial"/>
                <w:color w:val="auto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color w:val="auto"/>
                <w:sz w:val="22"/>
                <w:szCs w:val="22"/>
              </w:rPr>
              <w:t>Último dia para pagamento do boleto bancário</w:t>
            </w:r>
          </w:p>
        </w:tc>
        <w:tc>
          <w:tcPr>
            <w:tcW w:w="2501" w:type="dxa"/>
            <w:vAlign w:val="center"/>
          </w:tcPr>
          <w:p w14:paraId="0CF58D84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01/04/2025</w:t>
            </w:r>
          </w:p>
        </w:tc>
      </w:tr>
      <w:tr w:rsidR="00243A0C" w:rsidRPr="004540E9" w14:paraId="13BBA954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F2F2F2"/>
            <w:vAlign w:val="center"/>
            <w:hideMark/>
          </w:tcPr>
          <w:p w14:paraId="724FC346" w14:textId="77777777" w:rsidR="00243A0C" w:rsidRPr="004540E9" w:rsidRDefault="00243A0C" w:rsidP="00243A0C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 xml:space="preserve">Divulgação dos pedidos de atendimento especial deferidos </w:t>
            </w:r>
          </w:p>
          <w:p w14:paraId="7903571A" w14:textId="77777777" w:rsidR="00243A0C" w:rsidRPr="004540E9" w:rsidRDefault="00243A0C" w:rsidP="00243A0C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Divulgação dos candidatos que se declararam como Pessoa com Deficiência – PCD</w:t>
            </w:r>
          </w:p>
          <w:p w14:paraId="10317842" w14:textId="77777777" w:rsidR="00243A0C" w:rsidRPr="004540E9" w:rsidRDefault="00243A0C" w:rsidP="00243A0C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Divulgação preliminar das inscrições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54DF4089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09/04/2025</w:t>
            </w:r>
          </w:p>
        </w:tc>
      </w:tr>
      <w:tr w:rsidR="00243A0C" w:rsidRPr="004540E9" w14:paraId="06BFAA11" w14:textId="77777777" w:rsidTr="00663E5E">
        <w:trPr>
          <w:tblCellSpacing w:w="0" w:type="dxa"/>
          <w:jc w:val="center"/>
        </w:trPr>
        <w:tc>
          <w:tcPr>
            <w:tcW w:w="7905" w:type="dxa"/>
            <w:vAlign w:val="center"/>
            <w:hideMark/>
          </w:tcPr>
          <w:p w14:paraId="215BC206" w14:textId="77777777" w:rsidR="00243A0C" w:rsidRPr="004540E9" w:rsidRDefault="00243A0C" w:rsidP="00243A0C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Recursos contra o resultado dos pedidos de atendimento especial e dos candidatos que se declararam como Pessoa com Deficiência - PCD</w:t>
            </w:r>
          </w:p>
          <w:p w14:paraId="582F3718" w14:textId="77777777" w:rsidR="00243A0C" w:rsidRPr="004540E9" w:rsidRDefault="00243A0C" w:rsidP="00243A0C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Recursos contra o resultado das inscrições preliminares</w:t>
            </w:r>
          </w:p>
        </w:tc>
        <w:tc>
          <w:tcPr>
            <w:tcW w:w="2501" w:type="dxa"/>
            <w:vAlign w:val="center"/>
          </w:tcPr>
          <w:p w14:paraId="26618889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t>10/04 a 11/04/2025</w:t>
            </w:r>
          </w:p>
        </w:tc>
      </w:tr>
      <w:tr w:rsidR="00243A0C" w:rsidRPr="004540E9" w14:paraId="0BB973E4" w14:textId="77777777" w:rsidTr="00663E5E">
        <w:trPr>
          <w:tblCellSpacing w:w="0" w:type="dxa"/>
          <w:jc w:val="center"/>
        </w:trPr>
        <w:tc>
          <w:tcPr>
            <w:tcW w:w="7905" w:type="dxa"/>
            <w:shd w:val="clear" w:color="auto" w:fill="F2F2F2"/>
            <w:vAlign w:val="center"/>
            <w:hideMark/>
          </w:tcPr>
          <w:p w14:paraId="01EC0DCB" w14:textId="77777777" w:rsidR="00243A0C" w:rsidRPr="004540E9" w:rsidRDefault="00243A0C" w:rsidP="00243A0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Respostas aos recursos contra o resultado dos pedidos de atendimento especial e dos candidatos que se declararam como Pessoa com Deficiência – PCD</w:t>
            </w:r>
          </w:p>
          <w:p w14:paraId="57D9E063" w14:textId="77777777" w:rsidR="00243A0C" w:rsidRPr="004540E9" w:rsidRDefault="00243A0C" w:rsidP="00243A0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lastRenderedPageBreak/>
              <w:t>Respostas dos recursos contra o resultado das inscrições preliminares</w:t>
            </w:r>
          </w:p>
          <w:p w14:paraId="5C822649" w14:textId="77777777" w:rsidR="00243A0C" w:rsidRPr="004540E9" w:rsidRDefault="00243A0C" w:rsidP="00243A0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Divulgação da homologação das inscrições</w:t>
            </w:r>
          </w:p>
          <w:p w14:paraId="080393B7" w14:textId="77777777" w:rsidR="00243A0C" w:rsidRPr="004540E9" w:rsidRDefault="00243A0C" w:rsidP="00243A0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before="60" w:after="60"/>
              <w:ind w:left="326" w:right="120" w:hanging="284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4540E9">
              <w:rPr>
                <w:rStyle w:val="Forte"/>
                <w:rFonts w:ascii="Book Antiqua" w:hAnsi="Book Antiqua" w:cs="Arial"/>
                <w:sz w:val="22"/>
                <w:szCs w:val="22"/>
              </w:rPr>
              <w:t>Divulgação do quantitativo inscrito por cargo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0C469B1E" w14:textId="77777777" w:rsidR="00243A0C" w:rsidRPr="004540E9" w:rsidRDefault="00243A0C" w:rsidP="00663E5E">
            <w:pPr>
              <w:pStyle w:val="NormalWeb"/>
              <w:spacing w:before="60" w:beforeAutospacing="0" w:after="60" w:afterAutospacing="0"/>
              <w:jc w:val="center"/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auto"/>
                <w:sz w:val="22"/>
                <w:szCs w:val="22"/>
              </w:rPr>
              <w:lastRenderedPageBreak/>
              <w:t>16/04/2025</w:t>
            </w:r>
          </w:p>
        </w:tc>
      </w:tr>
    </w:tbl>
    <w:bookmarkEnd w:id="0"/>
    <w:p w14:paraId="649FA8D3" w14:textId="77777777" w:rsidR="00243A0C" w:rsidRPr="00622450" w:rsidRDefault="00243A0C" w:rsidP="00243A0C">
      <w:pPr>
        <w:spacing w:before="240" w:after="240"/>
        <w:jc w:val="both"/>
        <w:rPr>
          <w:rFonts w:ascii="Book Antiqua" w:hAnsi="Book Antiqua" w:cs="Arial"/>
          <w:b/>
          <w:bCs/>
          <w:sz w:val="22"/>
          <w:szCs w:val="22"/>
          <w:u w:val="single"/>
        </w:rPr>
      </w:pPr>
      <w:r>
        <w:rPr>
          <w:rFonts w:ascii="Book Antiqua" w:hAnsi="Book Antiqua" w:cs="Arial"/>
          <w:b/>
          <w:bCs/>
          <w:sz w:val="22"/>
          <w:szCs w:val="22"/>
          <w:u w:val="single"/>
        </w:rPr>
        <w:lastRenderedPageBreak/>
        <w:t>Demais datas seguirão o ANEXO II – CRONOGRAMA PREVISTO dos demais cargos.</w:t>
      </w:r>
    </w:p>
    <w:p w14:paraId="45C412E4" w14:textId="3435E6FC" w:rsidR="004C7242" w:rsidRDefault="004C7242" w:rsidP="001A18AE">
      <w:pPr>
        <w:pStyle w:val="LO-normal"/>
        <w:rPr>
          <w:rFonts w:ascii="Book Antiqua" w:hAnsi="Book Antiqua"/>
          <w:sz w:val="22"/>
          <w:szCs w:val="22"/>
        </w:rPr>
      </w:pPr>
      <w:r w:rsidRPr="004C7242">
        <w:rPr>
          <w:rFonts w:ascii="Book Antiqua" w:hAnsi="Book Antiqua"/>
          <w:sz w:val="22"/>
          <w:szCs w:val="22"/>
        </w:rPr>
        <w:t>Demais informações permanecem inalteradas.</w:t>
      </w:r>
    </w:p>
    <w:p w14:paraId="3C2D7AD5" w14:textId="77777777" w:rsidR="004C7242" w:rsidRDefault="004C7242" w:rsidP="001A18AE">
      <w:pPr>
        <w:pStyle w:val="LO-normal"/>
        <w:rPr>
          <w:rFonts w:ascii="Book Antiqua" w:hAnsi="Book Antiqua"/>
          <w:sz w:val="22"/>
          <w:szCs w:val="22"/>
        </w:rPr>
      </w:pPr>
    </w:p>
    <w:p w14:paraId="66C623F3" w14:textId="77777777" w:rsidR="004C7242" w:rsidRDefault="004C7242" w:rsidP="004C7242">
      <w:pPr>
        <w:pStyle w:val="LO-normal"/>
        <w:jc w:val="center"/>
        <w:rPr>
          <w:rFonts w:ascii="Book Antiqua" w:hAnsi="Book Antiqua"/>
          <w:sz w:val="22"/>
          <w:szCs w:val="22"/>
        </w:rPr>
      </w:pPr>
      <w:bookmarkStart w:id="1" w:name="_Hlk177654304"/>
    </w:p>
    <w:p w14:paraId="75B9AD78" w14:textId="33B0BEE1" w:rsidR="004C7242" w:rsidRPr="004C7242" w:rsidRDefault="004C7242" w:rsidP="00F771C6">
      <w:pPr>
        <w:pStyle w:val="LO-normal"/>
        <w:jc w:val="right"/>
        <w:rPr>
          <w:rFonts w:ascii="Book Antiqua" w:hAnsi="Book Antiqua"/>
          <w:sz w:val="22"/>
          <w:szCs w:val="22"/>
        </w:rPr>
      </w:pPr>
      <w:r w:rsidRPr="00F771C6">
        <w:rPr>
          <w:rFonts w:ascii="Book Antiqua" w:hAnsi="Book Antiqua"/>
          <w:sz w:val="22"/>
          <w:szCs w:val="22"/>
        </w:rPr>
        <w:t xml:space="preserve">Rolim de Moura /RO, </w:t>
      </w:r>
      <w:r w:rsidR="00F771C6">
        <w:rPr>
          <w:rFonts w:ascii="Book Antiqua" w:hAnsi="Book Antiqua"/>
          <w:sz w:val="22"/>
          <w:szCs w:val="22"/>
        </w:rPr>
        <w:t>19</w:t>
      </w:r>
      <w:bookmarkStart w:id="2" w:name="_GoBack"/>
      <w:bookmarkEnd w:id="2"/>
      <w:r w:rsidRPr="00F771C6">
        <w:rPr>
          <w:rFonts w:ascii="Book Antiqua" w:hAnsi="Book Antiqua"/>
          <w:sz w:val="22"/>
          <w:szCs w:val="22"/>
        </w:rPr>
        <w:t xml:space="preserve"> de </w:t>
      </w:r>
      <w:r w:rsidR="00243A0C" w:rsidRPr="00F771C6">
        <w:rPr>
          <w:rFonts w:ascii="Book Antiqua" w:hAnsi="Book Antiqua"/>
          <w:sz w:val="22"/>
          <w:szCs w:val="22"/>
        </w:rPr>
        <w:t>fevereiro</w:t>
      </w:r>
      <w:r w:rsidRPr="00F771C6">
        <w:rPr>
          <w:rFonts w:ascii="Book Antiqua" w:hAnsi="Book Antiqua"/>
          <w:sz w:val="22"/>
          <w:szCs w:val="22"/>
        </w:rPr>
        <w:t xml:space="preserve"> de 202</w:t>
      </w:r>
      <w:r w:rsidR="00243A0C" w:rsidRPr="00F771C6">
        <w:rPr>
          <w:rFonts w:ascii="Book Antiqua" w:hAnsi="Book Antiqua"/>
          <w:sz w:val="22"/>
          <w:szCs w:val="22"/>
        </w:rPr>
        <w:t>5</w:t>
      </w:r>
      <w:r w:rsidRPr="00F771C6">
        <w:rPr>
          <w:rFonts w:ascii="Book Antiqua" w:hAnsi="Book Antiqua"/>
          <w:sz w:val="22"/>
          <w:szCs w:val="22"/>
        </w:rPr>
        <w:t>.</w:t>
      </w:r>
    </w:p>
    <w:p w14:paraId="6F40C31C" w14:textId="77777777" w:rsidR="004C7242" w:rsidRDefault="004C7242" w:rsidP="004C7242">
      <w:pPr>
        <w:pStyle w:val="LO-normal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32227D3" w14:textId="77777777" w:rsidR="00F771C6" w:rsidRDefault="00F771C6" w:rsidP="004C7242">
      <w:pPr>
        <w:pStyle w:val="LO-normal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05E89DD" w14:textId="77777777" w:rsidR="00F771C6" w:rsidRDefault="00F771C6" w:rsidP="004C7242">
      <w:pPr>
        <w:pStyle w:val="LO-normal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5DBD6AD" w14:textId="77777777" w:rsidR="00F771C6" w:rsidRPr="004C7242" w:rsidRDefault="00F771C6" w:rsidP="004C7242">
      <w:pPr>
        <w:pStyle w:val="LO-normal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228A0661" w14:textId="77777777" w:rsidR="004C7242" w:rsidRPr="004C7242" w:rsidRDefault="004C7242" w:rsidP="004C7242">
      <w:pPr>
        <w:pStyle w:val="LO-normal"/>
        <w:jc w:val="center"/>
        <w:rPr>
          <w:rFonts w:ascii="Book Antiqua" w:hAnsi="Book Antiqua"/>
          <w:b/>
          <w:bCs/>
          <w:sz w:val="22"/>
          <w:szCs w:val="22"/>
        </w:rPr>
      </w:pPr>
      <w:r w:rsidRPr="004C7242">
        <w:rPr>
          <w:rFonts w:ascii="Book Antiqua" w:hAnsi="Book Antiqua"/>
          <w:b/>
          <w:bCs/>
          <w:sz w:val="22"/>
          <w:szCs w:val="22"/>
        </w:rPr>
        <w:t>NILZO ROSA DE OLIVEIRA</w:t>
      </w:r>
    </w:p>
    <w:p w14:paraId="24237ECC" w14:textId="77777777" w:rsidR="004C7242" w:rsidRPr="004C7242" w:rsidRDefault="004C7242" w:rsidP="004C7242">
      <w:pPr>
        <w:pStyle w:val="LO-normal"/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4C7242">
        <w:rPr>
          <w:rFonts w:ascii="Book Antiqua" w:hAnsi="Book Antiqua"/>
          <w:b/>
          <w:bCs/>
          <w:sz w:val="22"/>
          <w:szCs w:val="22"/>
        </w:rPr>
        <w:t>SECRETÁRIO MUNICIPAL DE ADMINISTRAÇÃO</w:t>
      </w:r>
      <w:bookmarkEnd w:id="1"/>
    </w:p>
    <w:sectPr w:rsidR="004C7242" w:rsidRPr="004C7242" w:rsidSect="001A18AE">
      <w:headerReference w:type="default" r:id="rId8"/>
      <w:pgSz w:w="11906" w:h="16838"/>
      <w:pgMar w:top="1843" w:right="1133" w:bottom="1135" w:left="1134" w:header="426" w:footer="555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C40B" w14:textId="77777777" w:rsidR="00435A2B" w:rsidRDefault="00435A2B">
      <w:r>
        <w:separator/>
      </w:r>
    </w:p>
  </w:endnote>
  <w:endnote w:type="continuationSeparator" w:id="0">
    <w:p w14:paraId="064A1F2F" w14:textId="77777777" w:rsidR="00435A2B" w:rsidRDefault="0043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Segoe Print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2DD95" w14:textId="77777777" w:rsidR="00435A2B" w:rsidRDefault="00435A2B">
      <w:r>
        <w:separator/>
      </w:r>
    </w:p>
  </w:footnote>
  <w:footnote w:type="continuationSeparator" w:id="0">
    <w:p w14:paraId="4922E979" w14:textId="77777777" w:rsidR="00435A2B" w:rsidRDefault="0043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EC240" w14:textId="6C8C5D4C" w:rsidR="001A18AE" w:rsidRPr="001A18AE" w:rsidRDefault="001A18AE" w:rsidP="001A18AE">
    <w:pPr>
      <w:pStyle w:val="Cabealho"/>
    </w:pPr>
    <w:r w:rsidRPr="001A18A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B12C13" wp14:editId="039454F8">
              <wp:simplePos x="0" y="0"/>
              <wp:positionH relativeFrom="column">
                <wp:posOffset>1169670</wp:posOffset>
              </wp:positionH>
              <wp:positionV relativeFrom="paragraph">
                <wp:posOffset>438150</wp:posOffset>
              </wp:positionV>
              <wp:extent cx="3733800" cy="340995"/>
              <wp:effectExtent l="0" t="0" r="19050" b="20955"/>
              <wp:wrapSquare wrapText="bothSides"/>
              <wp:docPr id="559785108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34099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618EF" w14:textId="77777777" w:rsidR="001A18AE" w:rsidRDefault="001A18AE" w:rsidP="001A18AE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4"/>
                              <w:szCs w:val="4"/>
                              <w14:textOutline w14:w="9525" w14:cap="rnd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AC7770B" w14:textId="77777777" w:rsidR="001A18AE" w:rsidRDefault="001A18AE" w:rsidP="001A18AE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14:textOutline w14:w="9525" w14:cap="rnd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14:textOutline w14:w="9525" w14:cap="rnd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DE ROLIM DE MOURA / RO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B12C1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92.1pt;margin-top:34.5pt;width:294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" fillcolor="white [3201]" strokecolor="#4f81bd [3204]" strokeweight="2pt">
              <v:textbox>
                <w:txbxContent>
                  <w:p w14:paraId="601618EF" w14:textId="77777777" w:rsidR="001A18AE" w:rsidRDefault="001A18AE" w:rsidP="001A18AE">
                    <w:pPr>
                      <w:jc w:val="center"/>
                      <w:rPr>
                        <w:rFonts w:ascii="Book Antiqua" w:hAnsi="Book Antiqua"/>
                        <w:b/>
                        <w:bCs/>
                        <w:sz w:val="4"/>
                        <w:szCs w:val="4"/>
                        <w14:textOutline w14:w="9525" w14:cap="rnd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4AC7770B" w14:textId="77777777" w:rsidR="001A18AE" w:rsidRDefault="001A18AE" w:rsidP="001A18AE">
                    <w:pPr>
                      <w:jc w:val="center"/>
                      <w:rPr>
                        <w:rFonts w:ascii="Book Antiqua" w:hAnsi="Book Antiqua"/>
                        <w:b/>
                        <w:bCs/>
                        <w14:textOutline w14:w="9525" w14:cap="rnd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14:textOutline w14:w="9525" w14:cap="rnd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</w:rPr>
                      <w:t>PREFEITURA DE ROLIM DE MOURA / 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A18AE">
      <w:rPr>
        <w:noProof/>
      </w:rPr>
      <w:drawing>
        <wp:inline distT="0" distB="0" distL="0" distR="0" wp14:anchorId="77F48BF9" wp14:editId="4B9CC54A">
          <wp:extent cx="784860" cy="784860"/>
          <wp:effectExtent l="0" t="0" r="0" b="0"/>
          <wp:docPr id="1236925228" name="Imagem 6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enho de um cachorr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18AE">
      <w:rPr>
        <w:b/>
        <w:bCs/>
      </w:rPr>
      <w:t xml:space="preserve">                                                                                                     </w:t>
    </w:r>
    <w:r w:rsidRPr="001A18AE">
      <w:rPr>
        <w:noProof/>
      </w:rPr>
      <w:drawing>
        <wp:inline distT="0" distB="0" distL="0" distR="0" wp14:anchorId="7BAABCB3" wp14:editId="3E90F65C">
          <wp:extent cx="838200" cy="723900"/>
          <wp:effectExtent l="0" t="0" r="0" b="0"/>
          <wp:docPr id="1815893427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3626250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8A6D1" w14:textId="77777777" w:rsidR="001A18AE" w:rsidRDefault="001A18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ind w:left="2476" w:firstLine="0"/>
      </w:pPr>
    </w:lvl>
    <w:lvl w:ilvl="1">
      <w:start w:val="1"/>
      <w:numFmt w:val="none"/>
      <w:suff w:val="nothing"/>
      <w:lvlText w:val=""/>
      <w:lvlJc w:val="left"/>
      <w:pPr>
        <w:ind w:left="2476" w:firstLine="0"/>
      </w:pPr>
    </w:lvl>
    <w:lvl w:ilvl="2">
      <w:start w:val="1"/>
      <w:numFmt w:val="none"/>
      <w:suff w:val="nothing"/>
      <w:lvlText w:val=""/>
      <w:lvlJc w:val="left"/>
      <w:pPr>
        <w:ind w:left="2476" w:firstLine="0"/>
      </w:pPr>
    </w:lvl>
    <w:lvl w:ilvl="3">
      <w:start w:val="1"/>
      <w:numFmt w:val="none"/>
      <w:suff w:val="nothing"/>
      <w:lvlText w:val=""/>
      <w:lvlJc w:val="left"/>
      <w:pPr>
        <w:ind w:left="2476" w:firstLine="0"/>
      </w:pPr>
    </w:lvl>
    <w:lvl w:ilvl="4">
      <w:start w:val="1"/>
      <w:numFmt w:val="none"/>
      <w:suff w:val="nothing"/>
      <w:lvlText w:val=""/>
      <w:lvlJc w:val="left"/>
      <w:pPr>
        <w:ind w:left="2476" w:firstLine="0"/>
      </w:pPr>
    </w:lvl>
    <w:lvl w:ilvl="5">
      <w:start w:val="1"/>
      <w:numFmt w:val="none"/>
      <w:suff w:val="nothing"/>
      <w:lvlText w:val=""/>
      <w:lvlJc w:val="left"/>
      <w:pPr>
        <w:ind w:left="2476" w:firstLine="0"/>
      </w:pPr>
    </w:lvl>
    <w:lvl w:ilvl="6">
      <w:start w:val="1"/>
      <w:numFmt w:val="none"/>
      <w:suff w:val="nothing"/>
      <w:lvlText w:val=""/>
      <w:lvlJc w:val="left"/>
      <w:pPr>
        <w:ind w:left="2476" w:firstLine="0"/>
      </w:pPr>
    </w:lvl>
    <w:lvl w:ilvl="7">
      <w:start w:val="1"/>
      <w:numFmt w:val="none"/>
      <w:suff w:val="nothing"/>
      <w:lvlText w:val=""/>
      <w:lvlJc w:val="left"/>
      <w:pPr>
        <w:ind w:left="2476" w:firstLine="0"/>
      </w:pPr>
    </w:lvl>
    <w:lvl w:ilvl="8">
      <w:start w:val="1"/>
      <w:numFmt w:val="none"/>
      <w:suff w:val="nothing"/>
      <w:lvlText w:val=""/>
      <w:lvlJc w:val="left"/>
      <w:pPr>
        <w:ind w:left="2476" w:firstLine="0"/>
      </w:pPr>
    </w:lvl>
  </w:abstractNum>
  <w:abstractNum w:abstractNumId="1">
    <w:nsid w:val="11495D3B"/>
    <w:multiLevelType w:val="hybridMultilevel"/>
    <w:tmpl w:val="D716E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12E7"/>
    <w:multiLevelType w:val="multilevel"/>
    <w:tmpl w:val="BB4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C6C79"/>
    <w:multiLevelType w:val="hybridMultilevel"/>
    <w:tmpl w:val="3E024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43861"/>
    <w:multiLevelType w:val="hybridMultilevel"/>
    <w:tmpl w:val="68727046"/>
    <w:lvl w:ilvl="0" w:tplc="916C49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11CB"/>
    <w:multiLevelType w:val="hybridMultilevel"/>
    <w:tmpl w:val="7B04ABC4"/>
    <w:lvl w:ilvl="0" w:tplc="1AFC8F8E">
      <w:start w:val="1"/>
      <w:numFmt w:val="lowerLetter"/>
      <w:lvlText w:val="%1)"/>
      <w:lvlJc w:val="left"/>
      <w:pPr>
        <w:ind w:left="369" w:firstLine="0"/>
      </w:pPr>
      <w:rPr>
        <w:rFonts w:ascii="Book Antiqua" w:eastAsia="Times New Roman" w:hAnsi="Book Antiqua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D00E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 w:tplc="93664D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 w:tplc="43EABD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 w:tplc="0D2CD1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 w:tplc="CD8E6E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 w:tplc="D744CD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 w:tplc="0142B8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 w:tplc="16E25C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000488"/>
    <w:multiLevelType w:val="multilevel"/>
    <w:tmpl w:val="0EC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7D4D"/>
    <w:multiLevelType w:val="multilevel"/>
    <w:tmpl w:val="892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922D1"/>
    <w:multiLevelType w:val="hybridMultilevel"/>
    <w:tmpl w:val="850E14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AAE"/>
    <w:multiLevelType w:val="multilevel"/>
    <w:tmpl w:val="B3C88B4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0">
    <w:nsid w:val="374E7B57"/>
    <w:multiLevelType w:val="multilevel"/>
    <w:tmpl w:val="FC9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D774D"/>
    <w:multiLevelType w:val="multilevel"/>
    <w:tmpl w:val="530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0342D"/>
    <w:multiLevelType w:val="hybridMultilevel"/>
    <w:tmpl w:val="A1F4C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27ACF"/>
    <w:multiLevelType w:val="multilevel"/>
    <w:tmpl w:val="5A32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756E4"/>
    <w:multiLevelType w:val="multilevel"/>
    <w:tmpl w:val="593EFE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Book Antiqua" w:hAnsi="Book Antiqua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5">
    <w:nsid w:val="57E4D7B9"/>
    <w:multiLevelType w:val="hybridMultilevel"/>
    <w:tmpl w:val="2898E4B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9B40B78"/>
    <w:multiLevelType w:val="multilevel"/>
    <w:tmpl w:val="4C2E1500"/>
    <w:lvl w:ilvl="0">
      <w:start w:val="9"/>
      <w:numFmt w:val="decimal"/>
      <w:lvlText w:val="%1."/>
      <w:lvlJc w:val="left"/>
      <w:pPr>
        <w:ind w:left="3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E1E72EB"/>
    <w:multiLevelType w:val="hybridMultilevel"/>
    <w:tmpl w:val="DEFAB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C53"/>
    <w:multiLevelType w:val="hybridMultilevel"/>
    <w:tmpl w:val="8BB06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911C8"/>
    <w:multiLevelType w:val="hybridMultilevel"/>
    <w:tmpl w:val="850E14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1763F"/>
    <w:multiLevelType w:val="multilevel"/>
    <w:tmpl w:val="249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7187F"/>
    <w:multiLevelType w:val="multilevel"/>
    <w:tmpl w:val="10D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773CC"/>
    <w:multiLevelType w:val="hybridMultilevel"/>
    <w:tmpl w:val="07F23394"/>
    <w:lvl w:ilvl="0" w:tplc="4BA42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E1E8D"/>
    <w:multiLevelType w:val="multilevel"/>
    <w:tmpl w:val="91B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22F18"/>
    <w:multiLevelType w:val="multilevel"/>
    <w:tmpl w:val="B69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107A5"/>
    <w:multiLevelType w:val="hybridMultilevel"/>
    <w:tmpl w:val="82FEE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1761"/>
    <w:multiLevelType w:val="multilevel"/>
    <w:tmpl w:val="0F440ECC"/>
    <w:lvl w:ilvl="0">
      <w:start w:val="10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7CC154DB"/>
    <w:multiLevelType w:val="hybridMultilevel"/>
    <w:tmpl w:val="51CEB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9464D"/>
    <w:multiLevelType w:val="multilevel"/>
    <w:tmpl w:val="798C60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Book Antiqua" w:hAnsi="Book Antiqua"/>
        <w:b w:val="0"/>
        <w:position w:val="0"/>
        <w:sz w:val="22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num w:numId="1">
    <w:abstractNumId w:val="14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0"/>
  </w:num>
  <w:num w:numId="7">
    <w:abstractNumId w:val="6"/>
  </w:num>
  <w:num w:numId="8">
    <w:abstractNumId w:val="11"/>
  </w:num>
  <w:num w:numId="9">
    <w:abstractNumId w:val="27"/>
  </w:num>
  <w:num w:numId="10">
    <w:abstractNumId w:val="1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17"/>
  </w:num>
  <w:num w:numId="20">
    <w:abstractNumId w:val="3"/>
  </w:num>
  <w:num w:numId="21">
    <w:abstractNumId w:val="12"/>
  </w:num>
  <w:num w:numId="22">
    <w:abstractNumId w:val="8"/>
  </w:num>
  <w:num w:numId="23">
    <w:abstractNumId w:val="7"/>
  </w:num>
  <w:num w:numId="24">
    <w:abstractNumId w:val="24"/>
  </w:num>
  <w:num w:numId="25">
    <w:abstractNumId w:val="23"/>
  </w:num>
  <w:num w:numId="26">
    <w:abstractNumId w:val="13"/>
  </w:num>
  <w:num w:numId="27">
    <w:abstractNumId w:val="2"/>
  </w:num>
  <w:num w:numId="28">
    <w:abstractNumId w:val="25"/>
  </w:num>
  <w:num w:numId="29">
    <w:abstractNumId w:val="21"/>
  </w:num>
  <w:num w:numId="30">
    <w:abstractNumId w:val="10"/>
  </w:num>
  <w:num w:numId="3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5C"/>
    <w:rsid w:val="00000B8A"/>
    <w:rsid w:val="00001FB2"/>
    <w:rsid w:val="000026EC"/>
    <w:rsid w:val="00004D8E"/>
    <w:rsid w:val="0000528B"/>
    <w:rsid w:val="0000545B"/>
    <w:rsid w:val="00005CE6"/>
    <w:rsid w:val="00006E4C"/>
    <w:rsid w:val="000114C0"/>
    <w:rsid w:val="00012272"/>
    <w:rsid w:val="00012E03"/>
    <w:rsid w:val="000135A2"/>
    <w:rsid w:val="0001506A"/>
    <w:rsid w:val="000175CD"/>
    <w:rsid w:val="000208E5"/>
    <w:rsid w:val="000210D5"/>
    <w:rsid w:val="0003108B"/>
    <w:rsid w:val="00031547"/>
    <w:rsid w:val="00032691"/>
    <w:rsid w:val="00033650"/>
    <w:rsid w:val="000346D0"/>
    <w:rsid w:val="00034B67"/>
    <w:rsid w:val="00036AF6"/>
    <w:rsid w:val="00037E58"/>
    <w:rsid w:val="00041C1B"/>
    <w:rsid w:val="00041E83"/>
    <w:rsid w:val="000427AF"/>
    <w:rsid w:val="00043D32"/>
    <w:rsid w:val="000445AC"/>
    <w:rsid w:val="00045373"/>
    <w:rsid w:val="00050251"/>
    <w:rsid w:val="000516F3"/>
    <w:rsid w:val="00052BBD"/>
    <w:rsid w:val="00052F5B"/>
    <w:rsid w:val="0005315A"/>
    <w:rsid w:val="0005319A"/>
    <w:rsid w:val="0005363B"/>
    <w:rsid w:val="00053A09"/>
    <w:rsid w:val="00053DC4"/>
    <w:rsid w:val="00054788"/>
    <w:rsid w:val="00055F9E"/>
    <w:rsid w:val="0005734C"/>
    <w:rsid w:val="0006003D"/>
    <w:rsid w:val="00060C76"/>
    <w:rsid w:val="00062B88"/>
    <w:rsid w:val="00062F3A"/>
    <w:rsid w:val="00063097"/>
    <w:rsid w:val="00063C04"/>
    <w:rsid w:val="0006415C"/>
    <w:rsid w:val="000652CA"/>
    <w:rsid w:val="00067427"/>
    <w:rsid w:val="00067682"/>
    <w:rsid w:val="00070C64"/>
    <w:rsid w:val="00071E72"/>
    <w:rsid w:val="00073CBD"/>
    <w:rsid w:val="0007626E"/>
    <w:rsid w:val="00081145"/>
    <w:rsid w:val="0008533C"/>
    <w:rsid w:val="000873E8"/>
    <w:rsid w:val="0009298E"/>
    <w:rsid w:val="00092C86"/>
    <w:rsid w:val="0009396D"/>
    <w:rsid w:val="000957AC"/>
    <w:rsid w:val="000A0236"/>
    <w:rsid w:val="000A2637"/>
    <w:rsid w:val="000A3837"/>
    <w:rsid w:val="000B4326"/>
    <w:rsid w:val="000B562B"/>
    <w:rsid w:val="000C216B"/>
    <w:rsid w:val="000C2D1B"/>
    <w:rsid w:val="000C2D3F"/>
    <w:rsid w:val="000C373C"/>
    <w:rsid w:val="000C37E5"/>
    <w:rsid w:val="000C44EF"/>
    <w:rsid w:val="000C4AB4"/>
    <w:rsid w:val="000C4D11"/>
    <w:rsid w:val="000C7646"/>
    <w:rsid w:val="000D05EE"/>
    <w:rsid w:val="000D063A"/>
    <w:rsid w:val="000D159B"/>
    <w:rsid w:val="000D32EA"/>
    <w:rsid w:val="000D4040"/>
    <w:rsid w:val="000D486E"/>
    <w:rsid w:val="000D678F"/>
    <w:rsid w:val="000D7391"/>
    <w:rsid w:val="000D7887"/>
    <w:rsid w:val="000D79B4"/>
    <w:rsid w:val="000E099A"/>
    <w:rsid w:val="000E4DFF"/>
    <w:rsid w:val="000E7049"/>
    <w:rsid w:val="000F3236"/>
    <w:rsid w:val="000F5612"/>
    <w:rsid w:val="000F5AF9"/>
    <w:rsid w:val="000F74A9"/>
    <w:rsid w:val="000F78FB"/>
    <w:rsid w:val="000F7B4D"/>
    <w:rsid w:val="00102BF0"/>
    <w:rsid w:val="001038C3"/>
    <w:rsid w:val="0010611F"/>
    <w:rsid w:val="0011009D"/>
    <w:rsid w:val="001113EA"/>
    <w:rsid w:val="00111560"/>
    <w:rsid w:val="00115D0D"/>
    <w:rsid w:val="001211B4"/>
    <w:rsid w:val="0012350B"/>
    <w:rsid w:val="00123DE7"/>
    <w:rsid w:val="00130809"/>
    <w:rsid w:val="001310DD"/>
    <w:rsid w:val="001323FB"/>
    <w:rsid w:val="00133838"/>
    <w:rsid w:val="00133FD0"/>
    <w:rsid w:val="001360E1"/>
    <w:rsid w:val="001371B4"/>
    <w:rsid w:val="0014009C"/>
    <w:rsid w:val="00140824"/>
    <w:rsid w:val="001413CC"/>
    <w:rsid w:val="00145EB0"/>
    <w:rsid w:val="00147FE0"/>
    <w:rsid w:val="00151144"/>
    <w:rsid w:val="001514E0"/>
    <w:rsid w:val="00152022"/>
    <w:rsid w:val="00152D05"/>
    <w:rsid w:val="001615A4"/>
    <w:rsid w:val="00161A60"/>
    <w:rsid w:val="001628E0"/>
    <w:rsid w:val="001637CE"/>
    <w:rsid w:val="001645D2"/>
    <w:rsid w:val="0016722D"/>
    <w:rsid w:val="00171AAA"/>
    <w:rsid w:val="00173065"/>
    <w:rsid w:val="00174DA0"/>
    <w:rsid w:val="00176DE5"/>
    <w:rsid w:val="001778FB"/>
    <w:rsid w:val="0018098F"/>
    <w:rsid w:val="00180DF0"/>
    <w:rsid w:val="001811E9"/>
    <w:rsid w:val="00186710"/>
    <w:rsid w:val="0018712A"/>
    <w:rsid w:val="00190273"/>
    <w:rsid w:val="00191877"/>
    <w:rsid w:val="00191A6A"/>
    <w:rsid w:val="00192BAA"/>
    <w:rsid w:val="00197971"/>
    <w:rsid w:val="00197A37"/>
    <w:rsid w:val="001A18AE"/>
    <w:rsid w:val="001A274A"/>
    <w:rsid w:val="001A37B4"/>
    <w:rsid w:val="001A399F"/>
    <w:rsid w:val="001A6876"/>
    <w:rsid w:val="001A79BD"/>
    <w:rsid w:val="001B0C49"/>
    <w:rsid w:val="001B3051"/>
    <w:rsid w:val="001B39B4"/>
    <w:rsid w:val="001B4492"/>
    <w:rsid w:val="001B620C"/>
    <w:rsid w:val="001B73A9"/>
    <w:rsid w:val="001C11AA"/>
    <w:rsid w:val="001C1280"/>
    <w:rsid w:val="001C55F8"/>
    <w:rsid w:val="001C5F36"/>
    <w:rsid w:val="001C74C9"/>
    <w:rsid w:val="001D2DF9"/>
    <w:rsid w:val="001D4FFD"/>
    <w:rsid w:val="001D5332"/>
    <w:rsid w:val="001D6E90"/>
    <w:rsid w:val="001D73A4"/>
    <w:rsid w:val="001D7B81"/>
    <w:rsid w:val="001D7D37"/>
    <w:rsid w:val="001E0524"/>
    <w:rsid w:val="001E2A9A"/>
    <w:rsid w:val="001E3154"/>
    <w:rsid w:val="001F0FA1"/>
    <w:rsid w:val="001F122F"/>
    <w:rsid w:val="001F50F6"/>
    <w:rsid w:val="001F5407"/>
    <w:rsid w:val="00200EC6"/>
    <w:rsid w:val="002014BD"/>
    <w:rsid w:val="002026E8"/>
    <w:rsid w:val="00202943"/>
    <w:rsid w:val="00202C5B"/>
    <w:rsid w:val="00202E28"/>
    <w:rsid w:val="00203BCE"/>
    <w:rsid w:val="00206C7C"/>
    <w:rsid w:val="002070A0"/>
    <w:rsid w:val="0021014C"/>
    <w:rsid w:val="00210E02"/>
    <w:rsid w:val="00211975"/>
    <w:rsid w:val="00212AC8"/>
    <w:rsid w:val="002135F8"/>
    <w:rsid w:val="00214FE5"/>
    <w:rsid w:val="00216372"/>
    <w:rsid w:val="00217BD0"/>
    <w:rsid w:val="0022048C"/>
    <w:rsid w:val="0022076F"/>
    <w:rsid w:val="00223634"/>
    <w:rsid w:val="00223BB3"/>
    <w:rsid w:val="002262B2"/>
    <w:rsid w:val="00226B63"/>
    <w:rsid w:val="00232545"/>
    <w:rsid w:val="00232FFA"/>
    <w:rsid w:val="00235154"/>
    <w:rsid w:val="00237DEC"/>
    <w:rsid w:val="00242BBA"/>
    <w:rsid w:val="00243A0C"/>
    <w:rsid w:val="002457A7"/>
    <w:rsid w:val="0024659E"/>
    <w:rsid w:val="00247B12"/>
    <w:rsid w:val="00251306"/>
    <w:rsid w:val="002536D5"/>
    <w:rsid w:val="00253D51"/>
    <w:rsid w:val="00254C4F"/>
    <w:rsid w:val="00254FCB"/>
    <w:rsid w:val="002557F4"/>
    <w:rsid w:val="00257B85"/>
    <w:rsid w:val="00257D08"/>
    <w:rsid w:val="00261CAB"/>
    <w:rsid w:val="0026444E"/>
    <w:rsid w:val="0027093D"/>
    <w:rsid w:val="00272CCA"/>
    <w:rsid w:val="00273167"/>
    <w:rsid w:val="00275D64"/>
    <w:rsid w:val="00275D66"/>
    <w:rsid w:val="002760B5"/>
    <w:rsid w:val="002768DD"/>
    <w:rsid w:val="00277067"/>
    <w:rsid w:val="002776ED"/>
    <w:rsid w:val="00280810"/>
    <w:rsid w:val="00282EDB"/>
    <w:rsid w:val="0028408C"/>
    <w:rsid w:val="00286DB9"/>
    <w:rsid w:val="00295D18"/>
    <w:rsid w:val="002973F0"/>
    <w:rsid w:val="00297A15"/>
    <w:rsid w:val="002A080C"/>
    <w:rsid w:val="002A125D"/>
    <w:rsid w:val="002A145A"/>
    <w:rsid w:val="002A30DE"/>
    <w:rsid w:val="002A37EE"/>
    <w:rsid w:val="002A3A9A"/>
    <w:rsid w:val="002A566C"/>
    <w:rsid w:val="002B1218"/>
    <w:rsid w:val="002B236B"/>
    <w:rsid w:val="002B2F6B"/>
    <w:rsid w:val="002B3BE5"/>
    <w:rsid w:val="002B6E7D"/>
    <w:rsid w:val="002C2085"/>
    <w:rsid w:val="002C4462"/>
    <w:rsid w:val="002C4D21"/>
    <w:rsid w:val="002C7CD1"/>
    <w:rsid w:val="002D0C44"/>
    <w:rsid w:val="002D179B"/>
    <w:rsid w:val="002E2863"/>
    <w:rsid w:val="002E4DDD"/>
    <w:rsid w:val="002E5A7E"/>
    <w:rsid w:val="002E69B2"/>
    <w:rsid w:val="002E6BB7"/>
    <w:rsid w:val="002E705C"/>
    <w:rsid w:val="002F0F00"/>
    <w:rsid w:val="002F0F8A"/>
    <w:rsid w:val="002F2269"/>
    <w:rsid w:val="002F24E8"/>
    <w:rsid w:val="002F37FC"/>
    <w:rsid w:val="002F393F"/>
    <w:rsid w:val="002F4B56"/>
    <w:rsid w:val="002F641D"/>
    <w:rsid w:val="002F6677"/>
    <w:rsid w:val="002F7051"/>
    <w:rsid w:val="0030159A"/>
    <w:rsid w:val="00301F91"/>
    <w:rsid w:val="003032F7"/>
    <w:rsid w:val="00303936"/>
    <w:rsid w:val="00304F58"/>
    <w:rsid w:val="003077F4"/>
    <w:rsid w:val="00312E3D"/>
    <w:rsid w:val="00313B31"/>
    <w:rsid w:val="00314BCE"/>
    <w:rsid w:val="00320AA7"/>
    <w:rsid w:val="003211F7"/>
    <w:rsid w:val="00323AD3"/>
    <w:rsid w:val="00330BF7"/>
    <w:rsid w:val="0033185C"/>
    <w:rsid w:val="00331A39"/>
    <w:rsid w:val="00332120"/>
    <w:rsid w:val="0033267E"/>
    <w:rsid w:val="00334F50"/>
    <w:rsid w:val="00335480"/>
    <w:rsid w:val="00337A98"/>
    <w:rsid w:val="00337BA9"/>
    <w:rsid w:val="00337E67"/>
    <w:rsid w:val="00340186"/>
    <w:rsid w:val="00341FC1"/>
    <w:rsid w:val="00342EDC"/>
    <w:rsid w:val="00343586"/>
    <w:rsid w:val="00343796"/>
    <w:rsid w:val="003449B4"/>
    <w:rsid w:val="00345284"/>
    <w:rsid w:val="00347BEC"/>
    <w:rsid w:val="00350174"/>
    <w:rsid w:val="0035438F"/>
    <w:rsid w:val="003547FA"/>
    <w:rsid w:val="00355F35"/>
    <w:rsid w:val="00357080"/>
    <w:rsid w:val="00357760"/>
    <w:rsid w:val="00357D97"/>
    <w:rsid w:val="00360F4D"/>
    <w:rsid w:val="003614E3"/>
    <w:rsid w:val="00361595"/>
    <w:rsid w:val="003661D2"/>
    <w:rsid w:val="00366605"/>
    <w:rsid w:val="003672F7"/>
    <w:rsid w:val="003673EA"/>
    <w:rsid w:val="00370E1E"/>
    <w:rsid w:val="00373B5C"/>
    <w:rsid w:val="00375D5F"/>
    <w:rsid w:val="00381B07"/>
    <w:rsid w:val="00381D83"/>
    <w:rsid w:val="00383673"/>
    <w:rsid w:val="00383C45"/>
    <w:rsid w:val="0038709E"/>
    <w:rsid w:val="00393045"/>
    <w:rsid w:val="0039341E"/>
    <w:rsid w:val="00393563"/>
    <w:rsid w:val="00395D49"/>
    <w:rsid w:val="003A018D"/>
    <w:rsid w:val="003A03D7"/>
    <w:rsid w:val="003A2AF5"/>
    <w:rsid w:val="003A69DD"/>
    <w:rsid w:val="003A7870"/>
    <w:rsid w:val="003B0121"/>
    <w:rsid w:val="003B099B"/>
    <w:rsid w:val="003B22BC"/>
    <w:rsid w:val="003B2F8D"/>
    <w:rsid w:val="003B5A6C"/>
    <w:rsid w:val="003C0171"/>
    <w:rsid w:val="003C4327"/>
    <w:rsid w:val="003C6844"/>
    <w:rsid w:val="003C69CA"/>
    <w:rsid w:val="003D2847"/>
    <w:rsid w:val="003D2BCB"/>
    <w:rsid w:val="003D391A"/>
    <w:rsid w:val="003D7BEF"/>
    <w:rsid w:val="003E2008"/>
    <w:rsid w:val="003E2230"/>
    <w:rsid w:val="003E2AC7"/>
    <w:rsid w:val="003E34FD"/>
    <w:rsid w:val="003E44D9"/>
    <w:rsid w:val="003E497C"/>
    <w:rsid w:val="003F0788"/>
    <w:rsid w:val="003F10E6"/>
    <w:rsid w:val="003F1BE9"/>
    <w:rsid w:val="003F4016"/>
    <w:rsid w:val="003F4260"/>
    <w:rsid w:val="003F4463"/>
    <w:rsid w:val="003F549E"/>
    <w:rsid w:val="003F60F4"/>
    <w:rsid w:val="003F629E"/>
    <w:rsid w:val="003F6524"/>
    <w:rsid w:val="0040077A"/>
    <w:rsid w:val="004026AD"/>
    <w:rsid w:val="00402DAE"/>
    <w:rsid w:val="00404998"/>
    <w:rsid w:val="00405120"/>
    <w:rsid w:val="00405EB7"/>
    <w:rsid w:val="00406B8E"/>
    <w:rsid w:val="00410CC4"/>
    <w:rsid w:val="0041234E"/>
    <w:rsid w:val="004132B1"/>
    <w:rsid w:val="00414A44"/>
    <w:rsid w:val="00415811"/>
    <w:rsid w:val="0041633F"/>
    <w:rsid w:val="00416983"/>
    <w:rsid w:val="004179E0"/>
    <w:rsid w:val="00420427"/>
    <w:rsid w:val="00422818"/>
    <w:rsid w:val="0042632A"/>
    <w:rsid w:val="00426D96"/>
    <w:rsid w:val="00427551"/>
    <w:rsid w:val="00431308"/>
    <w:rsid w:val="00432FCA"/>
    <w:rsid w:val="00433A6A"/>
    <w:rsid w:val="00435A2B"/>
    <w:rsid w:val="00435A74"/>
    <w:rsid w:val="00436319"/>
    <w:rsid w:val="00437D4A"/>
    <w:rsid w:val="004401BE"/>
    <w:rsid w:val="00441CBA"/>
    <w:rsid w:val="00442B7D"/>
    <w:rsid w:val="0044586B"/>
    <w:rsid w:val="00453C4C"/>
    <w:rsid w:val="004540E9"/>
    <w:rsid w:val="004561B2"/>
    <w:rsid w:val="00456DA5"/>
    <w:rsid w:val="0045757F"/>
    <w:rsid w:val="004675F7"/>
    <w:rsid w:val="00467BC9"/>
    <w:rsid w:val="00470A91"/>
    <w:rsid w:val="00471FBC"/>
    <w:rsid w:val="0047536F"/>
    <w:rsid w:val="00475707"/>
    <w:rsid w:val="0047693B"/>
    <w:rsid w:val="00480BEE"/>
    <w:rsid w:val="004814C1"/>
    <w:rsid w:val="00481EC3"/>
    <w:rsid w:val="00484BCA"/>
    <w:rsid w:val="00485D76"/>
    <w:rsid w:val="00486BE6"/>
    <w:rsid w:val="004908F2"/>
    <w:rsid w:val="00490935"/>
    <w:rsid w:val="00491938"/>
    <w:rsid w:val="0049234F"/>
    <w:rsid w:val="00493B10"/>
    <w:rsid w:val="00496653"/>
    <w:rsid w:val="004967A6"/>
    <w:rsid w:val="004974E3"/>
    <w:rsid w:val="004A491F"/>
    <w:rsid w:val="004A7811"/>
    <w:rsid w:val="004B21FB"/>
    <w:rsid w:val="004B27D0"/>
    <w:rsid w:val="004B43B7"/>
    <w:rsid w:val="004B4E8B"/>
    <w:rsid w:val="004B6503"/>
    <w:rsid w:val="004B7173"/>
    <w:rsid w:val="004B7FCC"/>
    <w:rsid w:val="004C7242"/>
    <w:rsid w:val="004D26DD"/>
    <w:rsid w:val="004D28AB"/>
    <w:rsid w:val="004D32CF"/>
    <w:rsid w:val="004D4068"/>
    <w:rsid w:val="004D4DBB"/>
    <w:rsid w:val="004D5B03"/>
    <w:rsid w:val="004D6882"/>
    <w:rsid w:val="004D7A9E"/>
    <w:rsid w:val="004E10AD"/>
    <w:rsid w:val="004E312F"/>
    <w:rsid w:val="004E7AEC"/>
    <w:rsid w:val="004F0942"/>
    <w:rsid w:val="004F2D47"/>
    <w:rsid w:val="004F38DF"/>
    <w:rsid w:val="004F482A"/>
    <w:rsid w:val="004F6EE5"/>
    <w:rsid w:val="005007C7"/>
    <w:rsid w:val="005009C1"/>
    <w:rsid w:val="00500BFC"/>
    <w:rsid w:val="00500EC8"/>
    <w:rsid w:val="00501089"/>
    <w:rsid w:val="00501E1B"/>
    <w:rsid w:val="005026F0"/>
    <w:rsid w:val="005028D1"/>
    <w:rsid w:val="005039D8"/>
    <w:rsid w:val="00510FFF"/>
    <w:rsid w:val="00511BA2"/>
    <w:rsid w:val="005139A3"/>
    <w:rsid w:val="00515729"/>
    <w:rsid w:val="005158B4"/>
    <w:rsid w:val="0051593D"/>
    <w:rsid w:val="0051729E"/>
    <w:rsid w:val="0052231F"/>
    <w:rsid w:val="005228B5"/>
    <w:rsid w:val="00523DF8"/>
    <w:rsid w:val="005252D7"/>
    <w:rsid w:val="0052554D"/>
    <w:rsid w:val="005264DF"/>
    <w:rsid w:val="00527E9C"/>
    <w:rsid w:val="00533B4B"/>
    <w:rsid w:val="00535BCA"/>
    <w:rsid w:val="005366B6"/>
    <w:rsid w:val="0053759F"/>
    <w:rsid w:val="00542764"/>
    <w:rsid w:val="00544011"/>
    <w:rsid w:val="00546308"/>
    <w:rsid w:val="00547D2B"/>
    <w:rsid w:val="00551462"/>
    <w:rsid w:val="005516C3"/>
    <w:rsid w:val="005527E9"/>
    <w:rsid w:val="0055449A"/>
    <w:rsid w:val="0055696A"/>
    <w:rsid w:val="00557CB7"/>
    <w:rsid w:val="005603F6"/>
    <w:rsid w:val="00560A1C"/>
    <w:rsid w:val="0056262A"/>
    <w:rsid w:val="00564EF4"/>
    <w:rsid w:val="0056737D"/>
    <w:rsid w:val="00577CBF"/>
    <w:rsid w:val="005806EE"/>
    <w:rsid w:val="00580898"/>
    <w:rsid w:val="005818D5"/>
    <w:rsid w:val="00583D3A"/>
    <w:rsid w:val="005877DF"/>
    <w:rsid w:val="005915DA"/>
    <w:rsid w:val="005924E4"/>
    <w:rsid w:val="005965B3"/>
    <w:rsid w:val="00596E80"/>
    <w:rsid w:val="005A2208"/>
    <w:rsid w:val="005A24A7"/>
    <w:rsid w:val="005A295B"/>
    <w:rsid w:val="005A2B62"/>
    <w:rsid w:val="005A2E63"/>
    <w:rsid w:val="005A3710"/>
    <w:rsid w:val="005A4280"/>
    <w:rsid w:val="005A4634"/>
    <w:rsid w:val="005B17C1"/>
    <w:rsid w:val="005B1ADB"/>
    <w:rsid w:val="005B398C"/>
    <w:rsid w:val="005B43E7"/>
    <w:rsid w:val="005B4440"/>
    <w:rsid w:val="005B5885"/>
    <w:rsid w:val="005B5BB6"/>
    <w:rsid w:val="005B7A2D"/>
    <w:rsid w:val="005C56A3"/>
    <w:rsid w:val="005C65FC"/>
    <w:rsid w:val="005C6B08"/>
    <w:rsid w:val="005C76C6"/>
    <w:rsid w:val="005D219F"/>
    <w:rsid w:val="005D2DC4"/>
    <w:rsid w:val="005D5157"/>
    <w:rsid w:val="005D677B"/>
    <w:rsid w:val="005E0D76"/>
    <w:rsid w:val="005E33B7"/>
    <w:rsid w:val="005E74A7"/>
    <w:rsid w:val="005F04CB"/>
    <w:rsid w:val="005F0CFF"/>
    <w:rsid w:val="005F1614"/>
    <w:rsid w:val="005F1F3A"/>
    <w:rsid w:val="005F346A"/>
    <w:rsid w:val="005F4612"/>
    <w:rsid w:val="005F5465"/>
    <w:rsid w:val="006013D4"/>
    <w:rsid w:val="006021E7"/>
    <w:rsid w:val="00602829"/>
    <w:rsid w:val="00602CB9"/>
    <w:rsid w:val="0060496B"/>
    <w:rsid w:val="00604CDB"/>
    <w:rsid w:val="0060577E"/>
    <w:rsid w:val="00610779"/>
    <w:rsid w:val="006116C7"/>
    <w:rsid w:val="0061374D"/>
    <w:rsid w:val="00614A93"/>
    <w:rsid w:val="0061529B"/>
    <w:rsid w:val="00620858"/>
    <w:rsid w:val="00621921"/>
    <w:rsid w:val="00621A5F"/>
    <w:rsid w:val="00622450"/>
    <w:rsid w:val="006231A7"/>
    <w:rsid w:val="00623881"/>
    <w:rsid w:val="006238E1"/>
    <w:rsid w:val="00627184"/>
    <w:rsid w:val="00627938"/>
    <w:rsid w:val="00631A24"/>
    <w:rsid w:val="00633446"/>
    <w:rsid w:val="00634D25"/>
    <w:rsid w:val="00635CCB"/>
    <w:rsid w:val="006368C2"/>
    <w:rsid w:val="0063721A"/>
    <w:rsid w:val="0064024B"/>
    <w:rsid w:val="00640586"/>
    <w:rsid w:val="006409E0"/>
    <w:rsid w:val="00640A16"/>
    <w:rsid w:val="00643F98"/>
    <w:rsid w:val="00646F59"/>
    <w:rsid w:val="00650524"/>
    <w:rsid w:val="00651721"/>
    <w:rsid w:val="00651A86"/>
    <w:rsid w:val="00651EF5"/>
    <w:rsid w:val="00652D38"/>
    <w:rsid w:val="00660F2C"/>
    <w:rsid w:val="006612F2"/>
    <w:rsid w:val="00662E88"/>
    <w:rsid w:val="00662F54"/>
    <w:rsid w:val="00664101"/>
    <w:rsid w:val="0066461B"/>
    <w:rsid w:val="006650D7"/>
    <w:rsid w:val="00665FA3"/>
    <w:rsid w:val="006666DD"/>
    <w:rsid w:val="0066777F"/>
    <w:rsid w:val="006712E2"/>
    <w:rsid w:val="0067211B"/>
    <w:rsid w:val="0067566B"/>
    <w:rsid w:val="00675788"/>
    <w:rsid w:val="006824FF"/>
    <w:rsid w:val="0068360D"/>
    <w:rsid w:val="00684FAA"/>
    <w:rsid w:val="00686672"/>
    <w:rsid w:val="00687B69"/>
    <w:rsid w:val="00695A88"/>
    <w:rsid w:val="00696C16"/>
    <w:rsid w:val="006A147E"/>
    <w:rsid w:val="006A19CD"/>
    <w:rsid w:val="006A5913"/>
    <w:rsid w:val="006B0373"/>
    <w:rsid w:val="006B0CE2"/>
    <w:rsid w:val="006B1606"/>
    <w:rsid w:val="006B2582"/>
    <w:rsid w:val="006B2C85"/>
    <w:rsid w:val="006B7EB8"/>
    <w:rsid w:val="006C1411"/>
    <w:rsid w:val="006C1B38"/>
    <w:rsid w:val="006C1E1D"/>
    <w:rsid w:val="006C2F80"/>
    <w:rsid w:val="006C5D54"/>
    <w:rsid w:val="006C6CFC"/>
    <w:rsid w:val="006D00D1"/>
    <w:rsid w:val="006D0AC4"/>
    <w:rsid w:val="006D0DB8"/>
    <w:rsid w:val="006D1F19"/>
    <w:rsid w:val="006D2AD5"/>
    <w:rsid w:val="006D2AE3"/>
    <w:rsid w:val="006D34DF"/>
    <w:rsid w:val="006D40F7"/>
    <w:rsid w:val="006D4CA9"/>
    <w:rsid w:val="006D761A"/>
    <w:rsid w:val="006E0D07"/>
    <w:rsid w:val="006E28F2"/>
    <w:rsid w:val="006E2A0C"/>
    <w:rsid w:val="006E2AEB"/>
    <w:rsid w:val="006E3C71"/>
    <w:rsid w:val="006E4C95"/>
    <w:rsid w:val="006E4CCB"/>
    <w:rsid w:val="006E5734"/>
    <w:rsid w:val="006E7E6E"/>
    <w:rsid w:val="006F17CD"/>
    <w:rsid w:val="006F3CCE"/>
    <w:rsid w:val="006F3E7F"/>
    <w:rsid w:val="006F4063"/>
    <w:rsid w:val="006F4DD8"/>
    <w:rsid w:val="006F5A73"/>
    <w:rsid w:val="006F5B9B"/>
    <w:rsid w:val="006F7623"/>
    <w:rsid w:val="007012BF"/>
    <w:rsid w:val="00702547"/>
    <w:rsid w:val="00703C17"/>
    <w:rsid w:val="00703DB9"/>
    <w:rsid w:val="007049BC"/>
    <w:rsid w:val="007068E4"/>
    <w:rsid w:val="0071344F"/>
    <w:rsid w:val="00715A34"/>
    <w:rsid w:val="00716A6A"/>
    <w:rsid w:val="0071705B"/>
    <w:rsid w:val="00717878"/>
    <w:rsid w:val="00720122"/>
    <w:rsid w:val="007254CF"/>
    <w:rsid w:val="00725C7F"/>
    <w:rsid w:val="00727F60"/>
    <w:rsid w:val="00730995"/>
    <w:rsid w:val="00731D53"/>
    <w:rsid w:val="0073268F"/>
    <w:rsid w:val="00733B67"/>
    <w:rsid w:val="00736C1A"/>
    <w:rsid w:val="00737395"/>
    <w:rsid w:val="00740C0F"/>
    <w:rsid w:val="00743054"/>
    <w:rsid w:val="00743DE1"/>
    <w:rsid w:val="00744AC7"/>
    <w:rsid w:val="00745151"/>
    <w:rsid w:val="0074628C"/>
    <w:rsid w:val="00747053"/>
    <w:rsid w:val="00747F3B"/>
    <w:rsid w:val="00750E15"/>
    <w:rsid w:val="00751330"/>
    <w:rsid w:val="00751699"/>
    <w:rsid w:val="00757AFE"/>
    <w:rsid w:val="00761260"/>
    <w:rsid w:val="00764428"/>
    <w:rsid w:val="007701F4"/>
    <w:rsid w:val="00771733"/>
    <w:rsid w:val="007740C8"/>
    <w:rsid w:val="00774757"/>
    <w:rsid w:val="00775D09"/>
    <w:rsid w:val="00776E61"/>
    <w:rsid w:val="00776FB1"/>
    <w:rsid w:val="00780503"/>
    <w:rsid w:val="00780BF0"/>
    <w:rsid w:val="00781CEC"/>
    <w:rsid w:val="00784D49"/>
    <w:rsid w:val="0078571A"/>
    <w:rsid w:val="007873A9"/>
    <w:rsid w:val="0079321F"/>
    <w:rsid w:val="00797291"/>
    <w:rsid w:val="007A3D02"/>
    <w:rsid w:val="007A47AD"/>
    <w:rsid w:val="007A6D41"/>
    <w:rsid w:val="007B193C"/>
    <w:rsid w:val="007B2239"/>
    <w:rsid w:val="007B3B2B"/>
    <w:rsid w:val="007B4738"/>
    <w:rsid w:val="007B6BBD"/>
    <w:rsid w:val="007C253E"/>
    <w:rsid w:val="007C5DE4"/>
    <w:rsid w:val="007C6639"/>
    <w:rsid w:val="007C699D"/>
    <w:rsid w:val="007D12DE"/>
    <w:rsid w:val="007D14CA"/>
    <w:rsid w:val="007D383B"/>
    <w:rsid w:val="007D7714"/>
    <w:rsid w:val="007E2203"/>
    <w:rsid w:val="007E25D3"/>
    <w:rsid w:val="007E4651"/>
    <w:rsid w:val="007E6377"/>
    <w:rsid w:val="007E6416"/>
    <w:rsid w:val="007F0837"/>
    <w:rsid w:val="007F1C5E"/>
    <w:rsid w:val="007F4CD6"/>
    <w:rsid w:val="007F657C"/>
    <w:rsid w:val="007F6BD1"/>
    <w:rsid w:val="0080082D"/>
    <w:rsid w:val="00800CE5"/>
    <w:rsid w:val="00800D37"/>
    <w:rsid w:val="0080306E"/>
    <w:rsid w:val="008043AA"/>
    <w:rsid w:val="008055EE"/>
    <w:rsid w:val="008058D2"/>
    <w:rsid w:val="0080737A"/>
    <w:rsid w:val="0081171E"/>
    <w:rsid w:val="008139B3"/>
    <w:rsid w:val="00820F0E"/>
    <w:rsid w:val="00821C35"/>
    <w:rsid w:val="00823553"/>
    <w:rsid w:val="00823DCD"/>
    <w:rsid w:val="00826079"/>
    <w:rsid w:val="0082634A"/>
    <w:rsid w:val="00826605"/>
    <w:rsid w:val="00830315"/>
    <w:rsid w:val="0083077F"/>
    <w:rsid w:val="00831E58"/>
    <w:rsid w:val="008352B7"/>
    <w:rsid w:val="0084048F"/>
    <w:rsid w:val="008411C5"/>
    <w:rsid w:val="008474D6"/>
    <w:rsid w:val="00847A96"/>
    <w:rsid w:val="00847FF1"/>
    <w:rsid w:val="00850EE0"/>
    <w:rsid w:val="00852DCA"/>
    <w:rsid w:val="008570BC"/>
    <w:rsid w:val="0086049A"/>
    <w:rsid w:val="00861E19"/>
    <w:rsid w:val="00866CEB"/>
    <w:rsid w:val="0087166C"/>
    <w:rsid w:val="00872E69"/>
    <w:rsid w:val="00875987"/>
    <w:rsid w:val="00877746"/>
    <w:rsid w:val="00880498"/>
    <w:rsid w:val="00886301"/>
    <w:rsid w:val="0089002C"/>
    <w:rsid w:val="008914E6"/>
    <w:rsid w:val="00893119"/>
    <w:rsid w:val="00895A99"/>
    <w:rsid w:val="00896908"/>
    <w:rsid w:val="00897122"/>
    <w:rsid w:val="008A14E9"/>
    <w:rsid w:val="008A23DB"/>
    <w:rsid w:val="008A360F"/>
    <w:rsid w:val="008A5C70"/>
    <w:rsid w:val="008B04B5"/>
    <w:rsid w:val="008B085E"/>
    <w:rsid w:val="008B14C7"/>
    <w:rsid w:val="008B21BC"/>
    <w:rsid w:val="008B2A98"/>
    <w:rsid w:val="008B49EB"/>
    <w:rsid w:val="008B6F35"/>
    <w:rsid w:val="008C0EA4"/>
    <w:rsid w:val="008C19BF"/>
    <w:rsid w:val="008C2630"/>
    <w:rsid w:val="008C30BD"/>
    <w:rsid w:val="008C3286"/>
    <w:rsid w:val="008C4346"/>
    <w:rsid w:val="008D0AD2"/>
    <w:rsid w:val="008D1EC4"/>
    <w:rsid w:val="008D27A1"/>
    <w:rsid w:val="008D2FAD"/>
    <w:rsid w:val="008D3AC3"/>
    <w:rsid w:val="008D7892"/>
    <w:rsid w:val="008E02BB"/>
    <w:rsid w:val="008E25B6"/>
    <w:rsid w:val="008E558A"/>
    <w:rsid w:val="008E6A0F"/>
    <w:rsid w:val="008E7833"/>
    <w:rsid w:val="008F097B"/>
    <w:rsid w:val="008F0AE8"/>
    <w:rsid w:val="008F22A3"/>
    <w:rsid w:val="008F3C96"/>
    <w:rsid w:val="008F5CB7"/>
    <w:rsid w:val="008F5F77"/>
    <w:rsid w:val="008F7FA9"/>
    <w:rsid w:val="00901855"/>
    <w:rsid w:val="00901866"/>
    <w:rsid w:val="00903656"/>
    <w:rsid w:val="00903C19"/>
    <w:rsid w:val="00910BED"/>
    <w:rsid w:val="009112C5"/>
    <w:rsid w:val="00912CE2"/>
    <w:rsid w:val="0091485D"/>
    <w:rsid w:val="009153C8"/>
    <w:rsid w:val="00917836"/>
    <w:rsid w:val="009204B1"/>
    <w:rsid w:val="009209ED"/>
    <w:rsid w:val="00921D15"/>
    <w:rsid w:val="00922218"/>
    <w:rsid w:val="0092682A"/>
    <w:rsid w:val="00934D67"/>
    <w:rsid w:val="009353A4"/>
    <w:rsid w:val="00937C13"/>
    <w:rsid w:val="009423D5"/>
    <w:rsid w:val="00942CE8"/>
    <w:rsid w:val="00944B43"/>
    <w:rsid w:val="0094560C"/>
    <w:rsid w:val="00952BBB"/>
    <w:rsid w:val="00952CFD"/>
    <w:rsid w:val="00953802"/>
    <w:rsid w:val="00954186"/>
    <w:rsid w:val="009550CD"/>
    <w:rsid w:val="00955555"/>
    <w:rsid w:val="00956D71"/>
    <w:rsid w:val="009612BF"/>
    <w:rsid w:val="0096227D"/>
    <w:rsid w:val="0097266A"/>
    <w:rsid w:val="0097474E"/>
    <w:rsid w:val="00975861"/>
    <w:rsid w:val="00975C6D"/>
    <w:rsid w:val="00981253"/>
    <w:rsid w:val="00981C2E"/>
    <w:rsid w:val="00982B4D"/>
    <w:rsid w:val="00983466"/>
    <w:rsid w:val="009852D5"/>
    <w:rsid w:val="009905BC"/>
    <w:rsid w:val="009913CE"/>
    <w:rsid w:val="00994DCD"/>
    <w:rsid w:val="00994FC6"/>
    <w:rsid w:val="00996D96"/>
    <w:rsid w:val="00997E75"/>
    <w:rsid w:val="009A0276"/>
    <w:rsid w:val="009A1324"/>
    <w:rsid w:val="009A1D96"/>
    <w:rsid w:val="009A4381"/>
    <w:rsid w:val="009A4F4C"/>
    <w:rsid w:val="009A5485"/>
    <w:rsid w:val="009B4406"/>
    <w:rsid w:val="009B4F6E"/>
    <w:rsid w:val="009B5211"/>
    <w:rsid w:val="009C0231"/>
    <w:rsid w:val="009C1343"/>
    <w:rsid w:val="009C1ACA"/>
    <w:rsid w:val="009C2CBF"/>
    <w:rsid w:val="009C2CE6"/>
    <w:rsid w:val="009C385C"/>
    <w:rsid w:val="009C458B"/>
    <w:rsid w:val="009C51E7"/>
    <w:rsid w:val="009C5755"/>
    <w:rsid w:val="009C59FB"/>
    <w:rsid w:val="009D043B"/>
    <w:rsid w:val="009D2867"/>
    <w:rsid w:val="009D3BE5"/>
    <w:rsid w:val="009D568D"/>
    <w:rsid w:val="009D595F"/>
    <w:rsid w:val="009E0132"/>
    <w:rsid w:val="009E397D"/>
    <w:rsid w:val="009E57C3"/>
    <w:rsid w:val="009E603E"/>
    <w:rsid w:val="009F192C"/>
    <w:rsid w:val="009F1DD6"/>
    <w:rsid w:val="009F5174"/>
    <w:rsid w:val="009F7135"/>
    <w:rsid w:val="009F73F5"/>
    <w:rsid w:val="009F7652"/>
    <w:rsid w:val="00A01D62"/>
    <w:rsid w:val="00A026B9"/>
    <w:rsid w:val="00A02F25"/>
    <w:rsid w:val="00A14EE6"/>
    <w:rsid w:val="00A168AA"/>
    <w:rsid w:val="00A2069F"/>
    <w:rsid w:val="00A22AFE"/>
    <w:rsid w:val="00A254C9"/>
    <w:rsid w:val="00A272DC"/>
    <w:rsid w:val="00A27834"/>
    <w:rsid w:val="00A279D9"/>
    <w:rsid w:val="00A32C5D"/>
    <w:rsid w:val="00A33D8D"/>
    <w:rsid w:val="00A405C8"/>
    <w:rsid w:val="00A40BCD"/>
    <w:rsid w:val="00A43EA8"/>
    <w:rsid w:val="00A43FC7"/>
    <w:rsid w:val="00A4537E"/>
    <w:rsid w:val="00A45451"/>
    <w:rsid w:val="00A45D46"/>
    <w:rsid w:val="00A4616F"/>
    <w:rsid w:val="00A47D82"/>
    <w:rsid w:val="00A47EF2"/>
    <w:rsid w:val="00A5142A"/>
    <w:rsid w:val="00A51C81"/>
    <w:rsid w:val="00A51FF4"/>
    <w:rsid w:val="00A522DF"/>
    <w:rsid w:val="00A53501"/>
    <w:rsid w:val="00A53AD0"/>
    <w:rsid w:val="00A53D35"/>
    <w:rsid w:val="00A61800"/>
    <w:rsid w:val="00A61C91"/>
    <w:rsid w:val="00A63E39"/>
    <w:rsid w:val="00A648E0"/>
    <w:rsid w:val="00A6659E"/>
    <w:rsid w:val="00A66C22"/>
    <w:rsid w:val="00A72558"/>
    <w:rsid w:val="00A72702"/>
    <w:rsid w:val="00A72E9A"/>
    <w:rsid w:val="00A73763"/>
    <w:rsid w:val="00A73C4B"/>
    <w:rsid w:val="00A7590C"/>
    <w:rsid w:val="00A76E02"/>
    <w:rsid w:val="00A85630"/>
    <w:rsid w:val="00A879A4"/>
    <w:rsid w:val="00A90248"/>
    <w:rsid w:val="00A925FD"/>
    <w:rsid w:val="00A92B0C"/>
    <w:rsid w:val="00A92F47"/>
    <w:rsid w:val="00A94047"/>
    <w:rsid w:val="00A94858"/>
    <w:rsid w:val="00A96C6F"/>
    <w:rsid w:val="00A97E54"/>
    <w:rsid w:val="00AA3184"/>
    <w:rsid w:val="00AA42E6"/>
    <w:rsid w:val="00AA43B9"/>
    <w:rsid w:val="00AA4CF4"/>
    <w:rsid w:val="00AA5AAD"/>
    <w:rsid w:val="00AA734E"/>
    <w:rsid w:val="00AA7D0D"/>
    <w:rsid w:val="00AB35F9"/>
    <w:rsid w:val="00AB3923"/>
    <w:rsid w:val="00AB3E81"/>
    <w:rsid w:val="00AB7E19"/>
    <w:rsid w:val="00AC3023"/>
    <w:rsid w:val="00AC4FB8"/>
    <w:rsid w:val="00AC5705"/>
    <w:rsid w:val="00AC6DDB"/>
    <w:rsid w:val="00AC77EE"/>
    <w:rsid w:val="00AD0680"/>
    <w:rsid w:val="00AD0F11"/>
    <w:rsid w:val="00AD10C7"/>
    <w:rsid w:val="00AD225B"/>
    <w:rsid w:val="00AD2C97"/>
    <w:rsid w:val="00AD3E94"/>
    <w:rsid w:val="00AD4BDF"/>
    <w:rsid w:val="00AD545A"/>
    <w:rsid w:val="00AD7128"/>
    <w:rsid w:val="00AD719E"/>
    <w:rsid w:val="00AE0594"/>
    <w:rsid w:val="00AE0AF8"/>
    <w:rsid w:val="00AE3133"/>
    <w:rsid w:val="00AE5F7A"/>
    <w:rsid w:val="00AF0F92"/>
    <w:rsid w:val="00AF4F62"/>
    <w:rsid w:val="00AF65D6"/>
    <w:rsid w:val="00AF7D15"/>
    <w:rsid w:val="00AF7D97"/>
    <w:rsid w:val="00B001C3"/>
    <w:rsid w:val="00B00609"/>
    <w:rsid w:val="00B02546"/>
    <w:rsid w:val="00B02992"/>
    <w:rsid w:val="00B02F3F"/>
    <w:rsid w:val="00B03709"/>
    <w:rsid w:val="00B10A32"/>
    <w:rsid w:val="00B10BF6"/>
    <w:rsid w:val="00B11496"/>
    <w:rsid w:val="00B11BCB"/>
    <w:rsid w:val="00B13B04"/>
    <w:rsid w:val="00B15D5B"/>
    <w:rsid w:val="00B1678E"/>
    <w:rsid w:val="00B17AC6"/>
    <w:rsid w:val="00B20252"/>
    <w:rsid w:val="00B20A65"/>
    <w:rsid w:val="00B260C6"/>
    <w:rsid w:val="00B26563"/>
    <w:rsid w:val="00B30A94"/>
    <w:rsid w:val="00B30AF6"/>
    <w:rsid w:val="00B32FC6"/>
    <w:rsid w:val="00B35EFB"/>
    <w:rsid w:val="00B37D36"/>
    <w:rsid w:val="00B403F6"/>
    <w:rsid w:val="00B43AD9"/>
    <w:rsid w:val="00B44783"/>
    <w:rsid w:val="00B46E3C"/>
    <w:rsid w:val="00B47038"/>
    <w:rsid w:val="00B5023C"/>
    <w:rsid w:val="00B50CFA"/>
    <w:rsid w:val="00B54DFC"/>
    <w:rsid w:val="00B5520F"/>
    <w:rsid w:val="00B5643F"/>
    <w:rsid w:val="00B56CCA"/>
    <w:rsid w:val="00B6095A"/>
    <w:rsid w:val="00B622B3"/>
    <w:rsid w:val="00B62968"/>
    <w:rsid w:val="00B64F48"/>
    <w:rsid w:val="00B706B1"/>
    <w:rsid w:val="00B719A6"/>
    <w:rsid w:val="00B7329C"/>
    <w:rsid w:val="00B7336C"/>
    <w:rsid w:val="00B74185"/>
    <w:rsid w:val="00B77D0B"/>
    <w:rsid w:val="00B85B17"/>
    <w:rsid w:val="00B92128"/>
    <w:rsid w:val="00B927BF"/>
    <w:rsid w:val="00B93330"/>
    <w:rsid w:val="00B9492E"/>
    <w:rsid w:val="00B9785E"/>
    <w:rsid w:val="00BA1DD4"/>
    <w:rsid w:val="00BA36BB"/>
    <w:rsid w:val="00BA52B2"/>
    <w:rsid w:val="00BA5E98"/>
    <w:rsid w:val="00BB1170"/>
    <w:rsid w:val="00BB14DE"/>
    <w:rsid w:val="00BB7178"/>
    <w:rsid w:val="00BB7791"/>
    <w:rsid w:val="00BC108D"/>
    <w:rsid w:val="00BC1333"/>
    <w:rsid w:val="00BC1A1C"/>
    <w:rsid w:val="00BC4473"/>
    <w:rsid w:val="00BC4EBA"/>
    <w:rsid w:val="00BC5433"/>
    <w:rsid w:val="00BC6751"/>
    <w:rsid w:val="00BD0B5C"/>
    <w:rsid w:val="00BD0C9D"/>
    <w:rsid w:val="00BD143D"/>
    <w:rsid w:val="00BD168A"/>
    <w:rsid w:val="00BD2CC0"/>
    <w:rsid w:val="00BD3F9C"/>
    <w:rsid w:val="00BD40A5"/>
    <w:rsid w:val="00BD48D0"/>
    <w:rsid w:val="00BD6445"/>
    <w:rsid w:val="00BD7CF9"/>
    <w:rsid w:val="00BE0C34"/>
    <w:rsid w:val="00BE1150"/>
    <w:rsid w:val="00BE4273"/>
    <w:rsid w:val="00BE44B7"/>
    <w:rsid w:val="00BE4C26"/>
    <w:rsid w:val="00BF211B"/>
    <w:rsid w:val="00BF3133"/>
    <w:rsid w:val="00BF3446"/>
    <w:rsid w:val="00BF550B"/>
    <w:rsid w:val="00BF6B7A"/>
    <w:rsid w:val="00C00C76"/>
    <w:rsid w:val="00C00D3B"/>
    <w:rsid w:val="00C01BB5"/>
    <w:rsid w:val="00C0619A"/>
    <w:rsid w:val="00C07CB2"/>
    <w:rsid w:val="00C1134C"/>
    <w:rsid w:val="00C122E6"/>
    <w:rsid w:val="00C13CAD"/>
    <w:rsid w:val="00C15F6B"/>
    <w:rsid w:val="00C162B7"/>
    <w:rsid w:val="00C17885"/>
    <w:rsid w:val="00C17A0E"/>
    <w:rsid w:val="00C2026F"/>
    <w:rsid w:val="00C24272"/>
    <w:rsid w:val="00C24E4C"/>
    <w:rsid w:val="00C250F5"/>
    <w:rsid w:val="00C279D2"/>
    <w:rsid w:val="00C3629B"/>
    <w:rsid w:val="00C371B3"/>
    <w:rsid w:val="00C40580"/>
    <w:rsid w:val="00C40C56"/>
    <w:rsid w:val="00C40F90"/>
    <w:rsid w:val="00C413CB"/>
    <w:rsid w:val="00C42073"/>
    <w:rsid w:val="00C43547"/>
    <w:rsid w:val="00C437AB"/>
    <w:rsid w:val="00C447DC"/>
    <w:rsid w:val="00C47DEA"/>
    <w:rsid w:val="00C569B2"/>
    <w:rsid w:val="00C6030D"/>
    <w:rsid w:val="00C6119F"/>
    <w:rsid w:val="00C61479"/>
    <w:rsid w:val="00C6242F"/>
    <w:rsid w:val="00C63BC4"/>
    <w:rsid w:val="00C646BA"/>
    <w:rsid w:val="00C64DE9"/>
    <w:rsid w:val="00C65AC1"/>
    <w:rsid w:val="00C67113"/>
    <w:rsid w:val="00C6780D"/>
    <w:rsid w:val="00C67950"/>
    <w:rsid w:val="00C71C6A"/>
    <w:rsid w:val="00C7263D"/>
    <w:rsid w:val="00C738EC"/>
    <w:rsid w:val="00C75CFC"/>
    <w:rsid w:val="00C75D37"/>
    <w:rsid w:val="00C81B30"/>
    <w:rsid w:val="00C839A4"/>
    <w:rsid w:val="00C854E9"/>
    <w:rsid w:val="00C8682C"/>
    <w:rsid w:val="00C871E3"/>
    <w:rsid w:val="00C913FC"/>
    <w:rsid w:val="00C91565"/>
    <w:rsid w:val="00C91E95"/>
    <w:rsid w:val="00C953CE"/>
    <w:rsid w:val="00C96F76"/>
    <w:rsid w:val="00C97C28"/>
    <w:rsid w:val="00CA0044"/>
    <w:rsid w:val="00CA171D"/>
    <w:rsid w:val="00CA4145"/>
    <w:rsid w:val="00CA5337"/>
    <w:rsid w:val="00CA6139"/>
    <w:rsid w:val="00CA68A9"/>
    <w:rsid w:val="00CA71A0"/>
    <w:rsid w:val="00CA730F"/>
    <w:rsid w:val="00CB0AE5"/>
    <w:rsid w:val="00CC14F2"/>
    <w:rsid w:val="00CC23AD"/>
    <w:rsid w:val="00CC27BA"/>
    <w:rsid w:val="00CC2C40"/>
    <w:rsid w:val="00CC66B8"/>
    <w:rsid w:val="00CD2139"/>
    <w:rsid w:val="00CD2E94"/>
    <w:rsid w:val="00CD31D7"/>
    <w:rsid w:val="00CD3B45"/>
    <w:rsid w:val="00CD4053"/>
    <w:rsid w:val="00CD4406"/>
    <w:rsid w:val="00CE16EC"/>
    <w:rsid w:val="00CE2346"/>
    <w:rsid w:val="00CE2D9F"/>
    <w:rsid w:val="00CE5BD0"/>
    <w:rsid w:val="00CE65AC"/>
    <w:rsid w:val="00CF1F5C"/>
    <w:rsid w:val="00CF246A"/>
    <w:rsid w:val="00CF76C5"/>
    <w:rsid w:val="00CF7F6A"/>
    <w:rsid w:val="00D01092"/>
    <w:rsid w:val="00D12DF8"/>
    <w:rsid w:val="00D13052"/>
    <w:rsid w:val="00D1355A"/>
    <w:rsid w:val="00D138E4"/>
    <w:rsid w:val="00D14C47"/>
    <w:rsid w:val="00D17A73"/>
    <w:rsid w:val="00D17CDC"/>
    <w:rsid w:val="00D20937"/>
    <w:rsid w:val="00D22351"/>
    <w:rsid w:val="00D22A4D"/>
    <w:rsid w:val="00D23232"/>
    <w:rsid w:val="00D236B4"/>
    <w:rsid w:val="00D313E9"/>
    <w:rsid w:val="00D324C8"/>
    <w:rsid w:val="00D353B5"/>
    <w:rsid w:val="00D40DA6"/>
    <w:rsid w:val="00D4197E"/>
    <w:rsid w:val="00D419C4"/>
    <w:rsid w:val="00D42231"/>
    <w:rsid w:val="00D4233E"/>
    <w:rsid w:val="00D42878"/>
    <w:rsid w:val="00D44131"/>
    <w:rsid w:val="00D44152"/>
    <w:rsid w:val="00D443C0"/>
    <w:rsid w:val="00D44C13"/>
    <w:rsid w:val="00D51BF2"/>
    <w:rsid w:val="00D52995"/>
    <w:rsid w:val="00D53633"/>
    <w:rsid w:val="00D53994"/>
    <w:rsid w:val="00D55F20"/>
    <w:rsid w:val="00D56D98"/>
    <w:rsid w:val="00D57D51"/>
    <w:rsid w:val="00D6107E"/>
    <w:rsid w:val="00D63682"/>
    <w:rsid w:val="00D64388"/>
    <w:rsid w:val="00D67928"/>
    <w:rsid w:val="00D67D79"/>
    <w:rsid w:val="00D73428"/>
    <w:rsid w:val="00D73E1D"/>
    <w:rsid w:val="00D74045"/>
    <w:rsid w:val="00D7516A"/>
    <w:rsid w:val="00D81ADF"/>
    <w:rsid w:val="00D8237A"/>
    <w:rsid w:val="00D8260D"/>
    <w:rsid w:val="00D82DF5"/>
    <w:rsid w:val="00D840D8"/>
    <w:rsid w:val="00D85233"/>
    <w:rsid w:val="00D85863"/>
    <w:rsid w:val="00D8697F"/>
    <w:rsid w:val="00D87412"/>
    <w:rsid w:val="00D9112A"/>
    <w:rsid w:val="00D9170F"/>
    <w:rsid w:val="00D92569"/>
    <w:rsid w:val="00D935CA"/>
    <w:rsid w:val="00D954C4"/>
    <w:rsid w:val="00D954D2"/>
    <w:rsid w:val="00D977AC"/>
    <w:rsid w:val="00DA13A8"/>
    <w:rsid w:val="00DA1E24"/>
    <w:rsid w:val="00DA2ABA"/>
    <w:rsid w:val="00DA74EB"/>
    <w:rsid w:val="00DB0212"/>
    <w:rsid w:val="00DB18EB"/>
    <w:rsid w:val="00DB28FC"/>
    <w:rsid w:val="00DB3173"/>
    <w:rsid w:val="00DB5272"/>
    <w:rsid w:val="00DB6E16"/>
    <w:rsid w:val="00DC0B81"/>
    <w:rsid w:val="00DC4EEC"/>
    <w:rsid w:val="00DC529B"/>
    <w:rsid w:val="00DC63F5"/>
    <w:rsid w:val="00DC749A"/>
    <w:rsid w:val="00DD0B04"/>
    <w:rsid w:val="00DD2898"/>
    <w:rsid w:val="00DD66F2"/>
    <w:rsid w:val="00DE3400"/>
    <w:rsid w:val="00DE4CC8"/>
    <w:rsid w:val="00DE6179"/>
    <w:rsid w:val="00DE632E"/>
    <w:rsid w:val="00DF05B9"/>
    <w:rsid w:val="00DF4F66"/>
    <w:rsid w:val="00DF4F8B"/>
    <w:rsid w:val="00DF6646"/>
    <w:rsid w:val="00DF6E04"/>
    <w:rsid w:val="00DF7012"/>
    <w:rsid w:val="00E01462"/>
    <w:rsid w:val="00E02BAF"/>
    <w:rsid w:val="00E030CF"/>
    <w:rsid w:val="00E06E71"/>
    <w:rsid w:val="00E071B0"/>
    <w:rsid w:val="00E13319"/>
    <w:rsid w:val="00E141E8"/>
    <w:rsid w:val="00E14C1E"/>
    <w:rsid w:val="00E14E1B"/>
    <w:rsid w:val="00E17AE1"/>
    <w:rsid w:val="00E229BF"/>
    <w:rsid w:val="00E231E2"/>
    <w:rsid w:val="00E23270"/>
    <w:rsid w:val="00E25295"/>
    <w:rsid w:val="00E265B4"/>
    <w:rsid w:val="00E30A20"/>
    <w:rsid w:val="00E34D0A"/>
    <w:rsid w:val="00E401BC"/>
    <w:rsid w:val="00E42544"/>
    <w:rsid w:val="00E42632"/>
    <w:rsid w:val="00E42D4C"/>
    <w:rsid w:val="00E44064"/>
    <w:rsid w:val="00E50EA5"/>
    <w:rsid w:val="00E5127C"/>
    <w:rsid w:val="00E5227B"/>
    <w:rsid w:val="00E52C7B"/>
    <w:rsid w:val="00E5445D"/>
    <w:rsid w:val="00E56864"/>
    <w:rsid w:val="00E61B73"/>
    <w:rsid w:val="00E630A2"/>
    <w:rsid w:val="00E67EB1"/>
    <w:rsid w:val="00E70B31"/>
    <w:rsid w:val="00E71274"/>
    <w:rsid w:val="00E72FA2"/>
    <w:rsid w:val="00E7364E"/>
    <w:rsid w:val="00E74949"/>
    <w:rsid w:val="00E75CBC"/>
    <w:rsid w:val="00E7663B"/>
    <w:rsid w:val="00E84400"/>
    <w:rsid w:val="00E90AF5"/>
    <w:rsid w:val="00E942D7"/>
    <w:rsid w:val="00E9495F"/>
    <w:rsid w:val="00E956B1"/>
    <w:rsid w:val="00E9578A"/>
    <w:rsid w:val="00E972D6"/>
    <w:rsid w:val="00EA1BA0"/>
    <w:rsid w:val="00EA212B"/>
    <w:rsid w:val="00EA7859"/>
    <w:rsid w:val="00EB0985"/>
    <w:rsid w:val="00EB2345"/>
    <w:rsid w:val="00EB634E"/>
    <w:rsid w:val="00EB72AC"/>
    <w:rsid w:val="00EB7563"/>
    <w:rsid w:val="00EB79EB"/>
    <w:rsid w:val="00EB7A9F"/>
    <w:rsid w:val="00EC1BA7"/>
    <w:rsid w:val="00EC25BB"/>
    <w:rsid w:val="00EC35B3"/>
    <w:rsid w:val="00EC5EC6"/>
    <w:rsid w:val="00EC6CFB"/>
    <w:rsid w:val="00ED043A"/>
    <w:rsid w:val="00ED0C7A"/>
    <w:rsid w:val="00ED38F1"/>
    <w:rsid w:val="00ED46DE"/>
    <w:rsid w:val="00ED4E9B"/>
    <w:rsid w:val="00ED6F23"/>
    <w:rsid w:val="00EE05FE"/>
    <w:rsid w:val="00EE1274"/>
    <w:rsid w:val="00EE192A"/>
    <w:rsid w:val="00EE3555"/>
    <w:rsid w:val="00EE3578"/>
    <w:rsid w:val="00EE514B"/>
    <w:rsid w:val="00EF0634"/>
    <w:rsid w:val="00EF2E5E"/>
    <w:rsid w:val="00EF362A"/>
    <w:rsid w:val="00EF4909"/>
    <w:rsid w:val="00EF7021"/>
    <w:rsid w:val="00EF7619"/>
    <w:rsid w:val="00EF786E"/>
    <w:rsid w:val="00F00600"/>
    <w:rsid w:val="00F01342"/>
    <w:rsid w:val="00F02C96"/>
    <w:rsid w:val="00F036A4"/>
    <w:rsid w:val="00F03815"/>
    <w:rsid w:val="00F05D26"/>
    <w:rsid w:val="00F07909"/>
    <w:rsid w:val="00F13584"/>
    <w:rsid w:val="00F14E4C"/>
    <w:rsid w:val="00F15FB3"/>
    <w:rsid w:val="00F1728A"/>
    <w:rsid w:val="00F23A8F"/>
    <w:rsid w:val="00F246B8"/>
    <w:rsid w:val="00F25BCF"/>
    <w:rsid w:val="00F27D88"/>
    <w:rsid w:val="00F302BE"/>
    <w:rsid w:val="00F32CA6"/>
    <w:rsid w:val="00F3604B"/>
    <w:rsid w:val="00F41930"/>
    <w:rsid w:val="00F42428"/>
    <w:rsid w:val="00F42BA9"/>
    <w:rsid w:val="00F446AF"/>
    <w:rsid w:val="00F47488"/>
    <w:rsid w:val="00F47D6B"/>
    <w:rsid w:val="00F47DA7"/>
    <w:rsid w:val="00F506FC"/>
    <w:rsid w:val="00F53E57"/>
    <w:rsid w:val="00F54D30"/>
    <w:rsid w:val="00F563D5"/>
    <w:rsid w:val="00F569C3"/>
    <w:rsid w:val="00F57222"/>
    <w:rsid w:val="00F57534"/>
    <w:rsid w:val="00F578B8"/>
    <w:rsid w:val="00F63302"/>
    <w:rsid w:val="00F635AB"/>
    <w:rsid w:val="00F6373F"/>
    <w:rsid w:val="00F63775"/>
    <w:rsid w:val="00F63DD2"/>
    <w:rsid w:val="00F650D1"/>
    <w:rsid w:val="00F650E3"/>
    <w:rsid w:val="00F6713A"/>
    <w:rsid w:val="00F701DD"/>
    <w:rsid w:val="00F70BAF"/>
    <w:rsid w:val="00F71C29"/>
    <w:rsid w:val="00F737FC"/>
    <w:rsid w:val="00F73C0C"/>
    <w:rsid w:val="00F74B76"/>
    <w:rsid w:val="00F756CE"/>
    <w:rsid w:val="00F771C6"/>
    <w:rsid w:val="00F8064C"/>
    <w:rsid w:val="00F815C8"/>
    <w:rsid w:val="00F82355"/>
    <w:rsid w:val="00F84104"/>
    <w:rsid w:val="00F8526E"/>
    <w:rsid w:val="00F8558A"/>
    <w:rsid w:val="00F92C8E"/>
    <w:rsid w:val="00F94876"/>
    <w:rsid w:val="00F9527C"/>
    <w:rsid w:val="00F97B9B"/>
    <w:rsid w:val="00FA4EF5"/>
    <w:rsid w:val="00FA5D6C"/>
    <w:rsid w:val="00FB0267"/>
    <w:rsid w:val="00FB0674"/>
    <w:rsid w:val="00FB23C8"/>
    <w:rsid w:val="00FB416C"/>
    <w:rsid w:val="00FB65B1"/>
    <w:rsid w:val="00FB6D2A"/>
    <w:rsid w:val="00FC0143"/>
    <w:rsid w:val="00FC02B0"/>
    <w:rsid w:val="00FC459E"/>
    <w:rsid w:val="00FC757D"/>
    <w:rsid w:val="00FD2899"/>
    <w:rsid w:val="00FD3101"/>
    <w:rsid w:val="00FD507D"/>
    <w:rsid w:val="00FE2218"/>
    <w:rsid w:val="00FE2D8B"/>
    <w:rsid w:val="00FE44F8"/>
    <w:rsid w:val="00FE65EA"/>
    <w:rsid w:val="00FF0EC0"/>
    <w:rsid w:val="00FF1C45"/>
    <w:rsid w:val="00FF247B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0EBECE"/>
  <w15:docId w15:val="{19506107-32AA-479C-9AD3-864E359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C6"/>
    <w:pPr>
      <w:widowControl w:val="0"/>
      <w:suppressAutoHyphens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2"/>
    <w:uiPriority w:val="9"/>
    <w:qFormat/>
    <w:rsid w:val="00386D6C"/>
    <w:pPr>
      <w:widowControl/>
      <w:suppressAutoHyphens w:val="0"/>
      <w:spacing w:beforeAutospacing="1" w:afterAutospacing="1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qFormat/>
    <w:rsid w:val="0009298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Ttulo"/>
    <w:uiPriority w:val="9"/>
    <w:qFormat/>
    <w:pPr>
      <w:outlineLvl w:val="2"/>
    </w:pPr>
  </w:style>
  <w:style w:type="paragraph" w:styleId="Ttulo4">
    <w:name w:val="heading 4"/>
    <w:basedOn w:val="Normal"/>
    <w:next w:val="Normal"/>
    <w:uiPriority w:val="9"/>
    <w:qFormat/>
    <w:rsid w:val="0009298E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qFormat/>
    <w:rsid w:val="0009298E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80810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280810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280810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810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1"/>
    <w:uiPriority w:val="9"/>
    <w:qFormat/>
    <w:rsid w:val="00723FC6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2Char">
    <w:name w:val="Título 2 Char"/>
    <w:link w:val="Ttulo21"/>
    <w:uiPriority w:val="9"/>
    <w:qFormat/>
    <w:rsid w:val="00723FC6"/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customStyle="1" w:styleId="Ttulo3Char">
    <w:name w:val="Título 3 Char"/>
    <w:link w:val="Ttulo31"/>
    <w:uiPriority w:val="9"/>
    <w:qFormat/>
    <w:locked/>
    <w:rsid w:val="00723FC6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4Char">
    <w:name w:val="Título 4 Char"/>
    <w:link w:val="Ttulo41"/>
    <w:uiPriority w:val="9"/>
    <w:qFormat/>
    <w:locked/>
    <w:rsid w:val="00723F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link w:val="Ttulo51"/>
    <w:uiPriority w:val="9"/>
    <w:qFormat/>
    <w:locked/>
    <w:rsid w:val="00723FC6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6Char">
    <w:name w:val="Título 6 Char"/>
    <w:link w:val="Ttulo61"/>
    <w:uiPriority w:val="9"/>
    <w:qFormat/>
    <w:locked/>
    <w:rsid w:val="00723FC6"/>
    <w:rPr>
      <w:rFonts w:ascii="Arial" w:eastAsia="Times New Roman" w:hAnsi="Arial" w:cs="Arial"/>
      <w:color w:val="333399"/>
      <w:sz w:val="24"/>
      <w:szCs w:val="20"/>
      <w:shd w:val="clear" w:color="auto" w:fill="FFFFFF"/>
      <w:lang w:val="pt-PT" w:eastAsia="pt-BR"/>
    </w:rPr>
  </w:style>
  <w:style w:type="character" w:customStyle="1" w:styleId="Ttulo7Char">
    <w:name w:val="Título 7 Char"/>
    <w:link w:val="Ttulo71"/>
    <w:uiPriority w:val="9"/>
    <w:qFormat/>
    <w:locked/>
    <w:rsid w:val="00723FC6"/>
    <w:rPr>
      <w:rFonts w:ascii="Arial" w:eastAsia="Times New Roman" w:hAnsi="Arial" w:cs="Arial"/>
      <w:b/>
      <w:bCs/>
      <w:color w:val="333399"/>
      <w:sz w:val="24"/>
      <w:szCs w:val="20"/>
      <w:lang w:eastAsia="pt-BR"/>
    </w:rPr>
  </w:style>
  <w:style w:type="character" w:customStyle="1" w:styleId="Ttulo8Char">
    <w:name w:val="Título 8 Char"/>
    <w:link w:val="Ttulo81"/>
    <w:uiPriority w:val="9"/>
    <w:qFormat/>
    <w:locked/>
    <w:rsid w:val="00723FC6"/>
    <w:rPr>
      <w:rFonts w:ascii="Arial" w:eastAsia="Times New Roman" w:hAnsi="Arial" w:cs="Arial"/>
      <w:color w:val="333399"/>
      <w:sz w:val="24"/>
      <w:szCs w:val="20"/>
      <w:shd w:val="clear" w:color="auto" w:fill="FFFFFF"/>
      <w:lang w:val="pt-PT" w:eastAsia="pt-BR"/>
    </w:rPr>
  </w:style>
  <w:style w:type="character" w:customStyle="1" w:styleId="WW-Fontepargpadro">
    <w:name w:val="WW-Fonte parág. padrão"/>
    <w:qFormat/>
    <w:rsid w:val="00723FC6"/>
  </w:style>
  <w:style w:type="character" w:customStyle="1" w:styleId="LinkdaInternet">
    <w:name w:val="Link da Internet"/>
    <w:basedOn w:val="Fontepargpadro"/>
    <w:uiPriority w:val="99"/>
    <w:unhideWhenUsed/>
    <w:rsid w:val="003C2EA3"/>
    <w:rPr>
      <w:color w:val="0000FF" w:themeColor="hyperlink"/>
      <w:u w:val="single"/>
    </w:rPr>
  </w:style>
  <w:style w:type="character" w:customStyle="1" w:styleId="WW8Num3z0">
    <w:name w:val="WW8Num3z0"/>
    <w:qFormat/>
    <w:rsid w:val="00723FC6"/>
    <w:rPr>
      <w:b/>
    </w:rPr>
  </w:style>
  <w:style w:type="character" w:customStyle="1" w:styleId="WW8Num5z0">
    <w:name w:val="WW8Num5z0"/>
    <w:qFormat/>
    <w:rsid w:val="00723FC6"/>
    <w:rPr>
      <w:b/>
    </w:rPr>
  </w:style>
  <w:style w:type="character" w:customStyle="1" w:styleId="WW8Num7z0">
    <w:name w:val="WW8Num7z0"/>
    <w:qFormat/>
    <w:rsid w:val="00723FC6"/>
    <w:rPr>
      <w:rFonts w:ascii="Symbol" w:hAnsi="Symbol"/>
    </w:rPr>
  </w:style>
  <w:style w:type="character" w:customStyle="1" w:styleId="WW8Num7z1">
    <w:name w:val="WW8Num7z1"/>
    <w:qFormat/>
    <w:rsid w:val="00723FC6"/>
    <w:rPr>
      <w:rFonts w:ascii="Courier New" w:hAnsi="Courier New"/>
    </w:rPr>
  </w:style>
  <w:style w:type="character" w:customStyle="1" w:styleId="WW8Num7z2">
    <w:name w:val="WW8Num7z2"/>
    <w:qFormat/>
    <w:rsid w:val="00723FC6"/>
    <w:rPr>
      <w:rFonts w:ascii="Wingdings" w:hAnsi="Wingdings"/>
    </w:rPr>
  </w:style>
  <w:style w:type="character" w:customStyle="1" w:styleId="Caracteresdenumerao">
    <w:name w:val="Caracteres de numeração"/>
    <w:qFormat/>
    <w:rsid w:val="00723FC6"/>
  </w:style>
  <w:style w:type="character" w:styleId="Nmerodepgina">
    <w:name w:val="page number"/>
    <w:basedOn w:val="Fontepargpadro"/>
    <w:qFormat/>
    <w:rsid w:val="00723FC6"/>
  </w:style>
  <w:style w:type="character" w:styleId="HiperlinkVisitado">
    <w:name w:val="FollowedHyperlink"/>
    <w:uiPriority w:val="99"/>
    <w:qFormat/>
    <w:rsid w:val="00723FC6"/>
    <w:rPr>
      <w:color w:val="800080"/>
      <w:u w:val="single"/>
    </w:rPr>
  </w:style>
  <w:style w:type="character" w:styleId="CitaoHTML">
    <w:name w:val="HTML Cite"/>
    <w:uiPriority w:val="99"/>
    <w:qFormat/>
    <w:rsid w:val="00723FC6"/>
    <w:rPr>
      <w:i w:val="0"/>
      <w:iCs w:val="0"/>
      <w:color w:val="008000"/>
    </w:rPr>
  </w:style>
  <w:style w:type="character" w:styleId="Forte">
    <w:name w:val="Strong"/>
    <w:uiPriority w:val="22"/>
    <w:qFormat/>
    <w:rsid w:val="00723FC6"/>
    <w:rPr>
      <w:b/>
      <w:bCs/>
    </w:rPr>
  </w:style>
  <w:style w:type="character" w:customStyle="1" w:styleId="CorpodetextoChar">
    <w:name w:val="Corpo de texto Char"/>
    <w:link w:val="Corpodetexto"/>
    <w:uiPriority w:val="1"/>
    <w:qFormat/>
    <w:rsid w:val="00723FC6"/>
    <w:rPr>
      <w:sz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ghlightedsearchterm">
    <w:name w:val="highlightedsearchterm"/>
    <w:basedOn w:val="Fontepargpadro"/>
    <w:qFormat/>
    <w:rsid w:val="00723FC6"/>
  </w:style>
  <w:style w:type="character" w:customStyle="1" w:styleId="tituloproduto21">
    <w:name w:val="titulo_produto21"/>
    <w:qFormat/>
    <w:rsid w:val="00723FC6"/>
    <w:rPr>
      <w:color w:val="555555"/>
      <w:sz w:val="13"/>
      <w:szCs w:val="13"/>
    </w:rPr>
  </w:style>
  <w:style w:type="character" w:customStyle="1" w:styleId="TextodenotadefimChar">
    <w:name w:val="Texto de nota de fim Char"/>
    <w:link w:val="Textodenotadefim1"/>
    <w:semiHidden/>
    <w:qFormat/>
    <w:rsid w:val="00723FC6"/>
    <w:rPr>
      <w:rFonts w:ascii="Arial" w:hAnsi="Arial" w:cs="Arial"/>
      <w:lang w:eastAsia="pt-BR"/>
    </w:rPr>
  </w:style>
  <w:style w:type="character" w:customStyle="1" w:styleId="Corpodetexto2Char">
    <w:name w:val="Corpo de texto 2 Char"/>
    <w:link w:val="Corpodetexto2"/>
    <w:qFormat/>
    <w:rsid w:val="00723FC6"/>
    <w:rPr>
      <w:sz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qFormat/>
    <w:rsid w:val="00723FC6"/>
    <w:rPr>
      <w:sz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ing1Char">
    <w:name w:val="Heading 1 Char"/>
    <w:qFormat/>
    <w:locked/>
    <w:rsid w:val="00723FC6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qFormat/>
    <w:locked/>
    <w:rsid w:val="00723FC6"/>
    <w:rPr>
      <w:b/>
      <w:bCs/>
      <w:color w:val="FF0000"/>
      <w:sz w:val="22"/>
      <w:szCs w:val="22"/>
      <w:lang w:val="pt-BR" w:eastAsia="pt-BR" w:bidi="ar-SA"/>
    </w:rPr>
  </w:style>
  <w:style w:type="character" w:customStyle="1" w:styleId="Corpodetexto3Char">
    <w:name w:val="Corpo de texto 3 Char"/>
    <w:link w:val="Corpodetexto3"/>
    <w:qFormat/>
    <w:locked/>
    <w:rsid w:val="00723FC6"/>
    <w:rPr>
      <w:rFonts w:ascii="Arial" w:hAnsi="Arial" w:cs="Arial"/>
      <w:color w:val="333399"/>
      <w:sz w:val="24"/>
      <w:shd w:val="clear" w:color="auto" w:fill="FFFFFF"/>
      <w:lang w:val="pt-PT"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2Char">
    <w:name w:val="Body Text 2 Char"/>
    <w:qFormat/>
    <w:locked/>
    <w:rsid w:val="00723FC6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qFormat/>
    <w:locked/>
    <w:rsid w:val="00723FC6"/>
    <w:rPr>
      <w:rFonts w:ascii="Times" w:hAnsi="Times" w:cs="Times"/>
      <w:sz w:val="22"/>
      <w:szCs w:val="22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qFormat/>
    <w:locked/>
    <w:rsid w:val="00723FC6"/>
    <w:rPr>
      <w:rFonts w:ascii="Arial" w:hAnsi="Arial" w:cs="Arial"/>
      <w:color w:val="008000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qFormat/>
    <w:locked/>
    <w:rsid w:val="00723FC6"/>
    <w:rPr>
      <w:rFonts w:ascii="Arial" w:hAnsi="Arial" w:cs="Arial"/>
      <w:color w:val="00800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Char">
    <w:name w:val="Body Text Indent Char"/>
    <w:qFormat/>
    <w:locked/>
    <w:rsid w:val="00723FC6"/>
    <w:rPr>
      <w:rFonts w:ascii="Arial" w:hAnsi="Arial" w:cs="Arial"/>
      <w:color w:val="000000"/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1"/>
    <w:uiPriority w:val="99"/>
    <w:qFormat/>
    <w:locked/>
    <w:rsid w:val="00723FC6"/>
    <w:rPr>
      <w:sz w:val="24"/>
      <w:lang w:eastAsia="pt-BR"/>
    </w:rPr>
  </w:style>
  <w:style w:type="character" w:customStyle="1" w:styleId="RodapChar">
    <w:name w:val="Rodapé Char"/>
    <w:link w:val="Rodap1"/>
    <w:uiPriority w:val="99"/>
    <w:qFormat/>
    <w:locked/>
    <w:rsid w:val="00723FC6"/>
    <w:rPr>
      <w:sz w:val="24"/>
      <w:lang w:eastAsia="pt-BR"/>
    </w:rPr>
  </w:style>
  <w:style w:type="character" w:styleId="nfase">
    <w:name w:val="Emphasis"/>
    <w:uiPriority w:val="20"/>
    <w:qFormat/>
    <w:rsid w:val="00723FC6"/>
    <w:rPr>
      <w:i/>
      <w:iCs/>
    </w:rPr>
  </w:style>
  <w:style w:type="character" w:customStyle="1" w:styleId="Heading3Char">
    <w:name w:val="Heading 3 Char"/>
    <w:qFormat/>
    <w:locked/>
    <w:rsid w:val="00723FC6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qFormat/>
    <w:locked/>
    <w:rsid w:val="00723FC6"/>
    <w:rPr>
      <w:b/>
      <w:sz w:val="28"/>
      <w:lang w:val="pt-BR" w:eastAsia="pt-BR" w:bidi="ar-SA"/>
    </w:rPr>
  </w:style>
  <w:style w:type="character" w:customStyle="1" w:styleId="Heading5Char">
    <w:name w:val="Heading 5 Char"/>
    <w:qFormat/>
    <w:locked/>
    <w:rsid w:val="00723FC6"/>
    <w:rPr>
      <w:b/>
      <w:i/>
      <w:sz w:val="26"/>
      <w:lang w:val="pt-BR" w:eastAsia="pt-BR" w:bidi="ar-SA"/>
    </w:rPr>
  </w:style>
  <w:style w:type="character" w:customStyle="1" w:styleId="Heading6Char">
    <w:name w:val="Heading 6 Char"/>
    <w:qFormat/>
    <w:locked/>
    <w:rsid w:val="00723FC6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qFormat/>
    <w:locked/>
    <w:rsid w:val="00723FC6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qFormat/>
    <w:locked/>
    <w:rsid w:val="00723FC6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qFormat/>
    <w:locked/>
    <w:rsid w:val="00723FC6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qFormat/>
    <w:locked/>
    <w:rsid w:val="00723FC6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qFormat/>
    <w:locked/>
    <w:rsid w:val="00723FC6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qFormat/>
    <w:locked/>
    <w:rsid w:val="00723FC6"/>
    <w:rPr>
      <w:sz w:val="24"/>
      <w:lang w:val="pt-BR" w:eastAsia="pt-BR" w:bidi="ar-SA"/>
    </w:rPr>
  </w:style>
  <w:style w:type="character" w:customStyle="1" w:styleId="FooterChar">
    <w:name w:val="Footer Char"/>
    <w:qFormat/>
    <w:locked/>
    <w:rsid w:val="00723FC6"/>
    <w:rPr>
      <w:sz w:val="24"/>
      <w:lang w:val="pt-BR" w:eastAsia="pt-BR" w:bidi="ar-SA"/>
    </w:rPr>
  </w:style>
  <w:style w:type="character" w:styleId="Refdecomentrio">
    <w:name w:val="annotation reference"/>
    <w:uiPriority w:val="99"/>
    <w:qFormat/>
    <w:rsid w:val="00723FC6"/>
    <w:rPr>
      <w:sz w:val="16"/>
      <w:szCs w:val="16"/>
    </w:rPr>
  </w:style>
  <w:style w:type="character" w:customStyle="1" w:styleId="txtinfocurso1">
    <w:name w:val="txtinfocurso1"/>
    <w:qFormat/>
    <w:rsid w:val="00723FC6"/>
    <w:rPr>
      <w:rFonts w:ascii="Verdana" w:hAnsi="Verdana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qFormat/>
    <w:rsid w:val="00723FC6"/>
    <w:rPr>
      <w:sz w:val="11"/>
      <w:szCs w:val="11"/>
    </w:rPr>
  </w:style>
  <w:style w:type="character" w:styleId="MquinadeescreverHTML">
    <w:name w:val="HTML Typewriter"/>
    <w:unhideWhenUsed/>
    <w:qFormat/>
    <w:rsid w:val="00723FC6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qFormat/>
    <w:rsid w:val="00723FC6"/>
    <w:rPr>
      <w:color w:val="006600"/>
    </w:rPr>
  </w:style>
  <w:style w:type="character" w:customStyle="1" w:styleId="data1">
    <w:name w:val="data1"/>
    <w:qFormat/>
    <w:rsid w:val="00723FC6"/>
    <w:rPr>
      <w:rFonts w:ascii="Arial" w:hAnsi="Arial" w:cs="Arial"/>
      <w:sz w:val="15"/>
      <w:szCs w:val="15"/>
    </w:rPr>
  </w:style>
  <w:style w:type="character" w:customStyle="1" w:styleId="TextosemFormataoChar">
    <w:name w:val="Texto sem Formatação Char"/>
    <w:link w:val="TextosemFormatao"/>
    <w:uiPriority w:val="99"/>
    <w:qFormat/>
    <w:rsid w:val="00723FC6"/>
    <w:rPr>
      <w:rFonts w:ascii="Calibri" w:eastAsia="Calibri" w:hAnsi="Calibri"/>
      <w:szCs w:val="21"/>
    </w:rPr>
  </w:style>
  <w:style w:type="character" w:customStyle="1" w:styleId="TextosemFormataoChar1">
    <w:name w:val="Texto sem Formatação Char1"/>
    <w:basedOn w:val="Fontepargpadro"/>
    <w:uiPriority w:val="99"/>
    <w:semiHidden/>
    <w:qFormat/>
    <w:rsid w:val="00723FC6"/>
    <w:rPr>
      <w:rFonts w:ascii="Consolas" w:eastAsia="Times New Roman" w:hAnsi="Consolas" w:cs="Consolas"/>
      <w:sz w:val="21"/>
      <w:szCs w:val="21"/>
      <w:lang w:eastAsia="pt-BR"/>
    </w:rPr>
  </w:style>
  <w:style w:type="character" w:customStyle="1" w:styleId="resumo">
    <w:name w:val="resumo"/>
    <w:basedOn w:val="Fontepargpadro"/>
    <w:qFormat/>
    <w:rsid w:val="00723FC6"/>
  </w:style>
  <w:style w:type="character" w:customStyle="1" w:styleId="flc">
    <w:name w:val="flc"/>
    <w:basedOn w:val="Fontepargpadro"/>
    <w:qFormat/>
    <w:rsid w:val="00723FC6"/>
  </w:style>
  <w:style w:type="character" w:customStyle="1" w:styleId="normal0020tablechar">
    <w:name w:val="normal_0020table__char"/>
    <w:basedOn w:val="Fontepargpadro"/>
    <w:qFormat/>
    <w:rsid w:val="00723FC6"/>
  </w:style>
  <w:style w:type="character" w:customStyle="1" w:styleId="ncoradanotadefim">
    <w:name w:val="Âncora da nota de fim"/>
    <w:rsid w:val="00723FC6"/>
    <w:rPr>
      <w:vertAlign w:val="superscript"/>
    </w:rPr>
  </w:style>
  <w:style w:type="character" w:customStyle="1" w:styleId="EndnoteCharacters">
    <w:name w:val="Endnote Characters"/>
    <w:basedOn w:val="Fontepargpadro"/>
    <w:qFormat/>
    <w:rsid w:val="00723FC6"/>
    <w:rPr>
      <w:vertAlign w:val="superscript"/>
    </w:rPr>
  </w:style>
  <w:style w:type="character" w:customStyle="1" w:styleId="LinkInterne">
    <w:name w:val="Link Interne"/>
    <w:qFormat/>
    <w:rsid w:val="00723FC6"/>
  </w:style>
  <w:style w:type="character" w:customStyle="1" w:styleId="apple-converted-space">
    <w:name w:val="apple-converted-space"/>
    <w:basedOn w:val="Fontepargpadro"/>
    <w:qFormat/>
    <w:rsid w:val="00723FC6"/>
  </w:style>
  <w:style w:type="character" w:customStyle="1" w:styleId="NormalWebChar">
    <w:name w:val="Normal (Web) Char"/>
    <w:link w:val="NormalWeb"/>
    <w:qFormat/>
    <w:locked/>
    <w:rsid w:val="00723FC6"/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23F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723FC6"/>
    <w:rPr>
      <w:sz w:val="24"/>
    </w:rPr>
  </w:style>
  <w:style w:type="character" w:customStyle="1" w:styleId="st">
    <w:name w:val="st"/>
    <w:basedOn w:val="Fontepargpadro"/>
    <w:qFormat/>
    <w:rsid w:val="00723FC6"/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723F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sid w:val="00723FC6"/>
    <w:rPr>
      <w:vertAlign w:val="superscript"/>
    </w:rPr>
  </w:style>
  <w:style w:type="character" w:customStyle="1" w:styleId="Smbolosdenumerao">
    <w:name w:val="Símbolos de numeração"/>
    <w:qFormat/>
    <w:rsid w:val="00723FC6"/>
  </w:style>
  <w:style w:type="character" w:customStyle="1" w:styleId="TtuloChar">
    <w:name w:val="Título Char"/>
    <w:basedOn w:val="Fontepargpadro"/>
    <w:link w:val="Ttulo"/>
    <w:uiPriority w:val="10"/>
    <w:qFormat/>
    <w:rsid w:val="00723FC6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qFormat/>
    <w:rsid w:val="00723FC6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qFormat/>
    <w:rsid w:val="00723FC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3FC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723F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723F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1">
    <w:name w:val="Rodapé Char1"/>
    <w:basedOn w:val="Fontepargpadro"/>
    <w:link w:val="Rodap"/>
    <w:uiPriority w:val="99"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rame">
    <w:name w:val="grame"/>
    <w:basedOn w:val="Fontepargpadro"/>
    <w:qFormat/>
    <w:rsid w:val="00723FC6"/>
  </w:style>
  <w:style w:type="character" w:customStyle="1" w:styleId="CabealhoChar2">
    <w:name w:val="Cabeçalho Char2"/>
    <w:basedOn w:val="Fontepargpadro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2">
    <w:name w:val="Rodapé Char2"/>
    <w:basedOn w:val="Fontepargpadro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3">
    <w:name w:val="Cabeçalho Char3"/>
    <w:basedOn w:val="Fontepargpadro"/>
    <w:link w:val="Cabealho3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3">
    <w:name w:val="Rodapé Char3"/>
    <w:basedOn w:val="Fontepargpadro"/>
    <w:link w:val="Rodap3"/>
    <w:uiPriority w:val="99"/>
    <w:semiHidden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4">
    <w:name w:val="Cabeçalho Char4"/>
    <w:basedOn w:val="Fontepargpadro"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4">
    <w:name w:val="Rodapé Char4"/>
    <w:basedOn w:val="Fontepargpadro"/>
    <w:uiPriority w:val="99"/>
    <w:qFormat/>
    <w:rsid w:val="00723F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pelle">
    <w:name w:val="spelle"/>
    <w:basedOn w:val="Fontepargpadro"/>
    <w:qFormat/>
    <w:rsid w:val="009922F8"/>
  </w:style>
  <w:style w:type="character" w:customStyle="1" w:styleId="Ttulo1Char1">
    <w:name w:val="Título 1 Char1"/>
    <w:basedOn w:val="Fontepargpadro"/>
    <w:uiPriority w:val="9"/>
    <w:qFormat/>
    <w:rsid w:val="0038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E79AC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4C07EB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6A349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Book Antiqua" w:hAnsi="Book Antiqua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rFonts w:ascii="Book Antiqua" w:hAnsi="Book Antiqua"/>
      <w:b w:val="0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eastAsia="Times New Roman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eastAsia="Book Antiqua" w:cs="Arial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  <w:color w:val="00000A"/>
    </w:rPr>
  </w:style>
  <w:style w:type="character" w:customStyle="1" w:styleId="ListLabel93">
    <w:name w:val="ListLabel 93"/>
    <w:qFormat/>
    <w:rPr>
      <w:b/>
      <w:color w:val="00000A"/>
    </w:rPr>
  </w:style>
  <w:style w:type="character" w:customStyle="1" w:styleId="ListLabel94">
    <w:name w:val="ListLabel 94"/>
    <w:qFormat/>
    <w:rPr>
      <w:b/>
      <w:color w:val="00000A"/>
    </w:rPr>
  </w:style>
  <w:style w:type="character" w:customStyle="1" w:styleId="ListLabel95">
    <w:name w:val="ListLabel 95"/>
    <w:qFormat/>
    <w:rPr>
      <w:b/>
      <w:color w:val="00000A"/>
    </w:rPr>
  </w:style>
  <w:style w:type="character" w:customStyle="1" w:styleId="ListLabel96">
    <w:name w:val="ListLabel 96"/>
    <w:qFormat/>
    <w:rPr>
      <w:b/>
      <w:color w:val="00000A"/>
    </w:rPr>
  </w:style>
  <w:style w:type="character" w:customStyle="1" w:styleId="ListLabel97">
    <w:name w:val="ListLabel 97"/>
    <w:qFormat/>
    <w:rPr>
      <w:b/>
      <w:color w:val="00000A"/>
    </w:rPr>
  </w:style>
  <w:style w:type="character" w:customStyle="1" w:styleId="ListLabel98">
    <w:name w:val="ListLabel 98"/>
    <w:qFormat/>
    <w:rPr>
      <w:b/>
      <w:color w:val="00000A"/>
    </w:rPr>
  </w:style>
  <w:style w:type="character" w:customStyle="1" w:styleId="ListLabel99">
    <w:name w:val="ListLabel 99"/>
    <w:qFormat/>
    <w:rPr>
      <w:b/>
      <w:color w:val="00000A"/>
    </w:rPr>
  </w:style>
  <w:style w:type="character" w:customStyle="1" w:styleId="ListLabel100">
    <w:name w:val="ListLabel 100"/>
    <w:qFormat/>
    <w:rPr>
      <w:b/>
      <w:color w:val="00000A"/>
    </w:rPr>
  </w:style>
  <w:style w:type="character" w:customStyle="1" w:styleId="ListLabel101">
    <w:name w:val="ListLabel 101"/>
    <w:qFormat/>
    <w:rPr>
      <w:rFonts w:ascii="Book Antiqua" w:hAnsi="Book Antiqua"/>
      <w:b w:val="0"/>
      <w:sz w:val="22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rFonts w:ascii="Book Antiqua" w:hAnsi="Book Antiqua"/>
      <w:b w:val="0"/>
      <w:sz w:val="22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rFonts w:ascii="Book Antiqua" w:hAnsi="Book Antiqua"/>
      <w:sz w:val="22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ascii="Book Antiqua" w:hAnsi="Book Antiqua"/>
      <w:position w:val="0"/>
      <w:sz w:val="22"/>
      <w:vertAlign w:val="baseline"/>
    </w:rPr>
  </w:style>
  <w:style w:type="character" w:customStyle="1" w:styleId="ListLabel140">
    <w:name w:val="ListLabel 140"/>
    <w:qFormat/>
    <w:rPr>
      <w:position w:val="0"/>
      <w:sz w:val="24"/>
      <w:vertAlign w:val="baseline"/>
    </w:rPr>
  </w:style>
  <w:style w:type="character" w:customStyle="1" w:styleId="ListLabel141">
    <w:name w:val="ListLabel 141"/>
    <w:qFormat/>
    <w:rPr>
      <w:position w:val="0"/>
      <w:sz w:val="24"/>
      <w:vertAlign w:val="baseline"/>
    </w:rPr>
  </w:style>
  <w:style w:type="character" w:customStyle="1" w:styleId="ListLabel142">
    <w:name w:val="ListLabel 142"/>
    <w:qFormat/>
    <w:rPr>
      <w:position w:val="0"/>
      <w:sz w:val="24"/>
      <w:vertAlign w:val="baseline"/>
    </w:rPr>
  </w:style>
  <w:style w:type="character" w:customStyle="1" w:styleId="ListLabel143">
    <w:name w:val="ListLabel 143"/>
    <w:qFormat/>
    <w:rPr>
      <w:position w:val="0"/>
      <w:sz w:val="24"/>
      <w:vertAlign w:val="baseline"/>
    </w:rPr>
  </w:style>
  <w:style w:type="character" w:customStyle="1" w:styleId="ListLabel144">
    <w:name w:val="ListLabel 144"/>
    <w:qFormat/>
    <w:rPr>
      <w:position w:val="0"/>
      <w:sz w:val="24"/>
      <w:vertAlign w:val="baseline"/>
    </w:rPr>
  </w:style>
  <w:style w:type="character" w:customStyle="1" w:styleId="ListLabel145">
    <w:name w:val="ListLabel 145"/>
    <w:qFormat/>
    <w:rPr>
      <w:position w:val="0"/>
      <w:sz w:val="24"/>
      <w:vertAlign w:val="baseline"/>
    </w:rPr>
  </w:style>
  <w:style w:type="character" w:customStyle="1" w:styleId="ListLabel146">
    <w:name w:val="ListLabel 146"/>
    <w:qFormat/>
    <w:rPr>
      <w:position w:val="0"/>
      <w:sz w:val="24"/>
      <w:vertAlign w:val="baseline"/>
    </w:rPr>
  </w:style>
  <w:style w:type="character" w:customStyle="1" w:styleId="ListLabel147">
    <w:name w:val="ListLabel 147"/>
    <w:qFormat/>
    <w:rPr>
      <w:position w:val="0"/>
      <w:sz w:val="24"/>
      <w:vertAlign w:val="baseline"/>
    </w:rPr>
  </w:style>
  <w:style w:type="character" w:customStyle="1" w:styleId="ListLabel148">
    <w:name w:val="ListLabel 148"/>
    <w:qFormat/>
    <w:rPr>
      <w:rFonts w:ascii="Book Antiqua" w:hAnsi="Book Antiqua"/>
      <w:b w:val="0"/>
      <w:position w:val="0"/>
      <w:sz w:val="22"/>
      <w:vertAlign w:val="baseline"/>
    </w:rPr>
  </w:style>
  <w:style w:type="character" w:customStyle="1" w:styleId="ListLabel149">
    <w:name w:val="ListLabel 149"/>
    <w:qFormat/>
    <w:rPr>
      <w:position w:val="0"/>
      <w:sz w:val="24"/>
      <w:vertAlign w:val="baseline"/>
    </w:rPr>
  </w:style>
  <w:style w:type="character" w:customStyle="1" w:styleId="ListLabel150">
    <w:name w:val="ListLabel 150"/>
    <w:qFormat/>
    <w:rPr>
      <w:position w:val="0"/>
      <w:sz w:val="24"/>
      <w:vertAlign w:val="baseline"/>
    </w:rPr>
  </w:style>
  <w:style w:type="character" w:customStyle="1" w:styleId="ListLabel151">
    <w:name w:val="ListLabel 151"/>
    <w:qFormat/>
    <w:rPr>
      <w:position w:val="0"/>
      <w:sz w:val="24"/>
      <w:vertAlign w:val="baseline"/>
    </w:rPr>
  </w:style>
  <w:style w:type="character" w:customStyle="1" w:styleId="ListLabel152">
    <w:name w:val="ListLabel 152"/>
    <w:qFormat/>
    <w:rPr>
      <w:position w:val="0"/>
      <w:sz w:val="24"/>
      <w:vertAlign w:val="baseline"/>
    </w:rPr>
  </w:style>
  <w:style w:type="character" w:customStyle="1" w:styleId="ListLabel153">
    <w:name w:val="ListLabel 153"/>
    <w:qFormat/>
    <w:rPr>
      <w:position w:val="0"/>
      <w:sz w:val="24"/>
      <w:vertAlign w:val="baseline"/>
    </w:rPr>
  </w:style>
  <w:style w:type="character" w:customStyle="1" w:styleId="ListLabel154">
    <w:name w:val="ListLabel 154"/>
    <w:qFormat/>
    <w:rPr>
      <w:position w:val="0"/>
      <w:sz w:val="24"/>
      <w:vertAlign w:val="baseline"/>
    </w:rPr>
  </w:style>
  <w:style w:type="character" w:customStyle="1" w:styleId="ListLabel155">
    <w:name w:val="ListLabel 155"/>
    <w:qFormat/>
    <w:rPr>
      <w:position w:val="0"/>
      <w:sz w:val="24"/>
      <w:vertAlign w:val="baseline"/>
    </w:rPr>
  </w:style>
  <w:style w:type="character" w:customStyle="1" w:styleId="ListLabel156">
    <w:name w:val="ListLabel 156"/>
    <w:qFormat/>
    <w:rPr>
      <w:position w:val="0"/>
      <w:sz w:val="24"/>
      <w:vertAlign w:val="baseline"/>
    </w:rPr>
  </w:style>
  <w:style w:type="character" w:customStyle="1" w:styleId="ListLabel157">
    <w:name w:val="ListLabel 157"/>
    <w:qFormat/>
    <w:rPr>
      <w:rFonts w:cs="Symbol"/>
      <w:b w:val="0"/>
      <w:sz w:val="22"/>
    </w:rPr>
  </w:style>
  <w:style w:type="character" w:customStyle="1" w:styleId="ListLabel158">
    <w:name w:val="ListLabel 158"/>
    <w:qFormat/>
    <w:rPr>
      <w:rFonts w:cs="Courier New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Symbol"/>
      <w:b w:val="0"/>
      <w:sz w:val="22"/>
    </w:rPr>
  </w:style>
  <w:style w:type="character" w:customStyle="1" w:styleId="ListLabel167">
    <w:name w:val="ListLabel 167"/>
    <w:qFormat/>
    <w:rPr>
      <w:rFonts w:cs="Courier New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Symbol"/>
      <w:sz w:val="22"/>
    </w:rPr>
  </w:style>
  <w:style w:type="character" w:customStyle="1" w:styleId="ListLabel176">
    <w:name w:val="ListLabel 176"/>
    <w:qFormat/>
    <w:rPr>
      <w:rFonts w:cs="Courier New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Book Antiqua" w:hAnsi="Book Antiqua"/>
      <w:b w:val="0"/>
      <w:sz w:val="22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rFonts w:ascii="Book Antiqua" w:hAnsi="Book Antiqua"/>
      <w:b w:val="0"/>
      <w:sz w:val="22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rFonts w:ascii="Book Antiqua" w:hAnsi="Book Antiqua"/>
      <w:sz w:val="22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723FC6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1"/>
    <w:qFormat/>
    <w:rsid w:val="00723FC6"/>
    <w:pPr>
      <w:spacing w:after="120"/>
    </w:pPr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Corpodetexto"/>
    <w:qFormat/>
    <w:rsid w:val="00723FC6"/>
    <w:rPr>
      <w:rFonts w:cs="Mangal"/>
    </w:rPr>
  </w:style>
  <w:style w:type="paragraph" w:styleId="Legenda">
    <w:name w:val="caption"/>
    <w:basedOn w:val="Padro"/>
    <w:qFormat/>
    <w:rsid w:val="00723FC6"/>
    <w:pPr>
      <w:jc w:val="both"/>
    </w:pPr>
    <w:rPr>
      <w:b/>
      <w:bCs/>
      <w:szCs w:val="24"/>
    </w:rPr>
  </w:style>
  <w:style w:type="paragraph" w:customStyle="1" w:styleId="ndice">
    <w:name w:val="Índice"/>
    <w:basedOn w:val="Normal"/>
    <w:qFormat/>
    <w:rsid w:val="00723FC6"/>
    <w:pPr>
      <w:suppressLineNumbers/>
    </w:pPr>
    <w:rPr>
      <w:rFonts w:cs="Mangal"/>
    </w:rPr>
  </w:style>
  <w:style w:type="paragraph" w:customStyle="1" w:styleId="Ttulo11">
    <w:name w:val="Título 11"/>
    <w:basedOn w:val="Normal"/>
    <w:next w:val="Normal"/>
    <w:link w:val="Ttulo1Char"/>
    <w:qFormat/>
    <w:rsid w:val="00723FC6"/>
    <w:pPr>
      <w:keepNext/>
      <w:widowControl/>
      <w:jc w:val="both"/>
      <w:outlineLvl w:val="0"/>
    </w:pPr>
    <w:rPr>
      <w:b/>
      <w:color w:val="000000"/>
    </w:rPr>
  </w:style>
  <w:style w:type="paragraph" w:customStyle="1" w:styleId="Ttulo21">
    <w:name w:val="Título 21"/>
    <w:basedOn w:val="Normal"/>
    <w:next w:val="Normal"/>
    <w:link w:val="Ttulo2Char"/>
    <w:qFormat/>
    <w:rsid w:val="00723FC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Ttulo31">
    <w:name w:val="Título 31"/>
    <w:basedOn w:val="Normal"/>
    <w:next w:val="Normal"/>
    <w:link w:val="Ttulo3Char"/>
    <w:qFormat/>
    <w:rsid w:val="00723FC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Ttulo41">
    <w:name w:val="Título 41"/>
    <w:basedOn w:val="Normal"/>
    <w:next w:val="Normal"/>
    <w:link w:val="Ttulo4Char"/>
    <w:qFormat/>
    <w:rsid w:val="00723FC6"/>
    <w:pPr>
      <w:keepNext/>
      <w:spacing w:before="240" w:after="60"/>
      <w:outlineLvl w:val="3"/>
    </w:pPr>
    <w:rPr>
      <w:b/>
      <w:sz w:val="28"/>
    </w:rPr>
  </w:style>
  <w:style w:type="paragraph" w:customStyle="1" w:styleId="Ttulo51">
    <w:name w:val="Título 51"/>
    <w:basedOn w:val="Normal"/>
    <w:next w:val="Normal"/>
    <w:link w:val="Ttulo5Char"/>
    <w:qFormat/>
    <w:rsid w:val="00723FC6"/>
    <w:pPr>
      <w:spacing w:before="240" w:after="60"/>
      <w:outlineLvl w:val="4"/>
    </w:pPr>
    <w:rPr>
      <w:b/>
      <w:i/>
      <w:sz w:val="26"/>
    </w:rPr>
  </w:style>
  <w:style w:type="paragraph" w:customStyle="1" w:styleId="Ttulo61">
    <w:name w:val="Título 61"/>
    <w:basedOn w:val="Normal"/>
    <w:next w:val="Normal"/>
    <w:link w:val="Ttulo6Char"/>
    <w:qFormat/>
    <w:rsid w:val="00723FC6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customStyle="1" w:styleId="Ttulo71">
    <w:name w:val="Título 71"/>
    <w:basedOn w:val="Normal"/>
    <w:next w:val="Normal"/>
    <w:link w:val="Ttulo7Char"/>
    <w:qFormat/>
    <w:rsid w:val="00723FC6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customStyle="1" w:styleId="Ttulo81">
    <w:name w:val="Título 81"/>
    <w:basedOn w:val="Normal"/>
    <w:next w:val="Normal"/>
    <w:link w:val="Ttulo8Char"/>
    <w:qFormat/>
    <w:rsid w:val="00723FC6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customStyle="1" w:styleId="Ttulo91">
    <w:name w:val="Título 91"/>
    <w:basedOn w:val="Normal"/>
    <w:next w:val="Normal"/>
    <w:qFormat/>
    <w:rsid w:val="00723FC6"/>
    <w:pPr>
      <w:keepNext/>
      <w:jc w:val="both"/>
      <w:outlineLvl w:val="8"/>
    </w:pPr>
    <w:rPr>
      <w:rFonts w:ascii="Arial" w:hAnsi="Arial" w:cs="Arial"/>
      <w:b/>
      <w:bCs/>
      <w:caps/>
      <w:color w:val="333399"/>
      <w:lang w:val="pt-PT"/>
    </w:rPr>
  </w:style>
  <w:style w:type="paragraph" w:customStyle="1" w:styleId="Textodenotadefim1">
    <w:name w:val="Texto de nota de fim1"/>
    <w:basedOn w:val="Normal"/>
    <w:link w:val="TextodenotadefimChar"/>
    <w:semiHidden/>
    <w:qFormat/>
    <w:rsid w:val="00723FC6"/>
    <w:pPr>
      <w:widowControl/>
      <w:suppressAutoHyphens w:val="0"/>
    </w:pPr>
    <w:rPr>
      <w:rFonts w:ascii="Arial" w:eastAsiaTheme="minorHAnsi" w:hAnsi="Arial" w:cs="Arial"/>
      <w:sz w:val="22"/>
      <w:szCs w:val="22"/>
    </w:rPr>
  </w:style>
  <w:style w:type="paragraph" w:styleId="Corpodetexto2">
    <w:name w:val="Body Text 2"/>
    <w:basedOn w:val="Normal"/>
    <w:link w:val="Corpodetexto2Char"/>
    <w:qFormat/>
    <w:rsid w:val="00723FC6"/>
    <w:pPr>
      <w:spacing w:after="120" w:line="480" w:lineRule="auto"/>
    </w:pPr>
    <w:rPr>
      <w:rFonts w:asciiTheme="minorHAnsi" w:eastAsiaTheme="minorHAnsi" w:hAnsiTheme="minorHAnsi" w:cstheme="minorBidi"/>
      <w:szCs w:val="22"/>
    </w:rPr>
  </w:style>
  <w:style w:type="paragraph" w:styleId="Recuodecorpodetexto">
    <w:name w:val="Body Text Indent"/>
    <w:basedOn w:val="Normal"/>
    <w:link w:val="RecuodecorpodetextoChar"/>
    <w:qFormat/>
    <w:rsid w:val="00723FC6"/>
    <w:pPr>
      <w:spacing w:after="120"/>
      <w:ind w:left="283" w:firstLine="1"/>
    </w:pPr>
    <w:rPr>
      <w:rFonts w:asciiTheme="minorHAnsi" w:eastAsiaTheme="minorHAnsi" w:hAnsiTheme="minorHAnsi" w:cstheme="minorBidi"/>
      <w:szCs w:val="22"/>
    </w:rPr>
  </w:style>
  <w:style w:type="paragraph" w:styleId="Corpodetexto3">
    <w:name w:val="Body Text 3"/>
    <w:basedOn w:val="Normal"/>
    <w:link w:val="Corpodetexto3Char"/>
    <w:qFormat/>
    <w:rsid w:val="00723FC6"/>
    <w:pPr>
      <w:shd w:val="clear" w:color="FFFFFF" w:fill="FFFFFF"/>
      <w:jc w:val="both"/>
    </w:pPr>
    <w:rPr>
      <w:rFonts w:ascii="Arial" w:eastAsiaTheme="minorHAnsi" w:hAnsi="Arial" w:cs="Arial"/>
      <w:color w:val="333399"/>
      <w:szCs w:val="22"/>
      <w:lang w:val="pt-PT"/>
    </w:rPr>
  </w:style>
  <w:style w:type="paragraph" w:styleId="Recuodecorpodetexto2">
    <w:name w:val="Body Text Indent 2"/>
    <w:basedOn w:val="Normal"/>
    <w:link w:val="Recuodecorpodetexto2Char"/>
    <w:qFormat/>
    <w:rsid w:val="00723FC6"/>
    <w:pPr>
      <w:widowControl/>
      <w:suppressAutoHyphens w:val="0"/>
      <w:ind w:left="720" w:firstLine="708"/>
      <w:jc w:val="both"/>
    </w:pPr>
    <w:rPr>
      <w:rFonts w:ascii="Arial" w:eastAsiaTheme="minorHAnsi" w:hAnsi="Arial" w:cs="Arial"/>
      <w:color w:val="008000"/>
      <w:sz w:val="22"/>
      <w:szCs w:val="22"/>
    </w:rPr>
  </w:style>
  <w:style w:type="paragraph" w:styleId="Recuodecorpodetexto3">
    <w:name w:val="Body Text Indent 3"/>
    <w:basedOn w:val="Normal"/>
    <w:link w:val="Recuodecorpodetexto3Char"/>
    <w:qFormat/>
    <w:rsid w:val="00723FC6"/>
    <w:pPr>
      <w:widowControl/>
      <w:suppressAutoHyphens w:val="0"/>
      <w:ind w:left="720"/>
      <w:jc w:val="both"/>
    </w:pPr>
    <w:rPr>
      <w:rFonts w:ascii="Arial" w:eastAsiaTheme="minorHAnsi" w:hAnsi="Arial" w:cs="Arial"/>
      <w:color w:val="008000"/>
      <w:sz w:val="22"/>
      <w:szCs w:val="22"/>
    </w:rPr>
  </w:style>
  <w:style w:type="paragraph" w:customStyle="1" w:styleId="Cabealho1">
    <w:name w:val="Cabeçalho1"/>
    <w:basedOn w:val="Normal"/>
    <w:link w:val="CabealhoChar"/>
    <w:uiPriority w:val="99"/>
    <w:qFormat/>
    <w:rsid w:val="00723F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paragraph" w:customStyle="1" w:styleId="Rodap1">
    <w:name w:val="Rodapé1"/>
    <w:basedOn w:val="Normal"/>
    <w:link w:val="RodapChar"/>
    <w:uiPriority w:val="99"/>
    <w:qFormat/>
    <w:rsid w:val="00723F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723FC6"/>
    <w:pPr>
      <w:widowControl/>
      <w:suppressAutoHyphens w:val="0"/>
    </w:pPr>
    <w:rPr>
      <w:rFonts w:ascii="Calibri" w:eastAsia="Calibr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link w:val="NormalWebChar"/>
    <w:qFormat/>
    <w:rsid w:val="00723FC6"/>
    <w:pPr>
      <w:widowControl/>
      <w:suppressAutoHyphens w:val="0"/>
      <w:spacing w:beforeAutospacing="1" w:afterAutospacing="1"/>
    </w:pPr>
    <w:rPr>
      <w:rFonts w:asciiTheme="minorHAnsi" w:eastAsiaTheme="minorHAnsi" w:hAnsiTheme="minorHAnsi" w:cstheme="minorBidi"/>
      <w:color w:val="000000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qFormat/>
    <w:rsid w:val="00723FC6"/>
    <w:rPr>
      <w:sz w:val="20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723FC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qFormat/>
    <w:rsid w:val="00723FC6"/>
    <w:rPr>
      <w:sz w:val="20"/>
    </w:rPr>
  </w:style>
  <w:style w:type="paragraph" w:customStyle="1" w:styleId="Legenda1">
    <w:name w:val="Legenda1"/>
    <w:basedOn w:val="Normal"/>
    <w:qFormat/>
    <w:rsid w:val="00723FC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ontedodetabela">
    <w:name w:val="Conteúdo de tabela"/>
    <w:basedOn w:val="Corpodetexto"/>
    <w:qFormat/>
    <w:rsid w:val="00723FC6"/>
  </w:style>
  <w:style w:type="paragraph" w:customStyle="1" w:styleId="Contedodatabela">
    <w:name w:val="Conteúdo da tabela"/>
    <w:basedOn w:val="Corpodetexto"/>
    <w:qFormat/>
    <w:rsid w:val="00723FC6"/>
    <w:pPr>
      <w:suppressLineNumbers/>
    </w:pPr>
    <w:rPr>
      <w:rFonts w:eastAsia="Lucida Sans Unicode"/>
    </w:rPr>
  </w:style>
  <w:style w:type="paragraph" w:customStyle="1" w:styleId="Ttulodetabela">
    <w:name w:val="Título de tabela"/>
    <w:basedOn w:val="Normal"/>
    <w:qFormat/>
    <w:rsid w:val="00723FC6"/>
    <w:pPr>
      <w:suppressLineNumbers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paragraph" w:customStyle="1" w:styleId="WW-Corpodetexto2">
    <w:name w:val="WW-Corpo de texto 2"/>
    <w:basedOn w:val="Normal"/>
    <w:qFormat/>
    <w:rsid w:val="00723FC6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qFormat/>
    <w:rsid w:val="00723FC6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qFormat/>
    <w:rsid w:val="00723FC6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qFormat/>
    <w:rsid w:val="00723FC6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qFormat/>
    <w:rsid w:val="00723FC6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qFormat/>
    <w:rsid w:val="00723FC6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qFormat/>
    <w:rsid w:val="00723FC6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qFormat/>
    <w:rsid w:val="00723FC6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qFormat/>
    <w:rsid w:val="00723FC6"/>
    <w:pPr>
      <w:widowControl/>
      <w:spacing w:before="120" w:line="360" w:lineRule="auto"/>
      <w:ind w:firstLine="708"/>
      <w:jc w:val="both"/>
    </w:pPr>
  </w:style>
  <w:style w:type="paragraph" w:customStyle="1" w:styleId="CabealhoeRodap">
    <w:name w:val="Cabeçalho e Rodapé"/>
    <w:basedOn w:val="Normal"/>
    <w:qFormat/>
    <w:rsid w:val="00723FC6"/>
  </w:style>
  <w:style w:type="paragraph" w:customStyle="1" w:styleId="Padro">
    <w:name w:val="Padrão"/>
    <w:qFormat/>
    <w:rsid w:val="00723FC6"/>
    <w:pPr>
      <w:widowContro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qFormat/>
    <w:rsid w:val="00723FC6"/>
  </w:style>
  <w:style w:type="paragraph" w:customStyle="1" w:styleId="Item">
    <w:name w:val="Item"/>
    <w:basedOn w:val="Normal"/>
    <w:next w:val="Normal"/>
    <w:qFormat/>
    <w:rsid w:val="00723FC6"/>
    <w:pPr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qFormat/>
    <w:rsid w:val="00723FC6"/>
    <w:pPr>
      <w:suppressAutoHyphens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qFormat/>
    <w:rsid w:val="00723FC6"/>
    <w:pPr>
      <w:jc w:val="center"/>
    </w:pPr>
    <w:rPr>
      <w:rFonts w:ascii="Arial" w:hAnsi="Arial" w:cs="Arial"/>
      <w:caps/>
      <w:szCs w:val="24"/>
      <w:lang w:eastAsia="ar-SA"/>
    </w:rPr>
  </w:style>
  <w:style w:type="paragraph" w:styleId="MapadoDocumento">
    <w:name w:val="Document Map"/>
    <w:basedOn w:val="Normal"/>
    <w:link w:val="MapadoDocumentoChar"/>
    <w:semiHidden/>
    <w:qFormat/>
    <w:rsid w:val="00723FC6"/>
    <w:pPr>
      <w:shd w:val="clear" w:color="auto" w:fill="000080"/>
    </w:pPr>
    <w:rPr>
      <w:rFonts w:ascii="Tahoma" w:hAnsi="Tahoma" w:cs="Tahoma"/>
      <w:sz w:val="20"/>
    </w:rPr>
  </w:style>
  <w:style w:type="paragraph" w:customStyle="1" w:styleId="ementas">
    <w:name w:val="ementas"/>
    <w:basedOn w:val="Normal"/>
    <w:qFormat/>
    <w:rsid w:val="00723FC6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qFormat/>
    <w:rsid w:val="00723FC6"/>
    <w:pPr>
      <w:suppressAutoHyphens w:val="0"/>
      <w:spacing w:before="100" w:after="100"/>
    </w:pPr>
    <w:rPr>
      <w:color w:val="000000"/>
    </w:rPr>
  </w:style>
  <w:style w:type="paragraph" w:customStyle="1" w:styleId="WW-NormalWeb">
    <w:name w:val="WW-Normal (Web)"/>
    <w:basedOn w:val="Normal"/>
    <w:qFormat/>
    <w:rsid w:val="00723FC6"/>
    <w:pPr>
      <w:spacing w:before="100" w:after="100"/>
    </w:pPr>
    <w:rPr>
      <w:rFonts w:ascii="Arial Unicode MS" w:eastAsia="Arial Unicode MS" w:hAnsi="Arial Unicode MS"/>
      <w:color w:val="000000"/>
    </w:rPr>
  </w:style>
  <w:style w:type="paragraph" w:customStyle="1" w:styleId="Estilo1">
    <w:name w:val="Estilo1"/>
    <w:basedOn w:val="Normal"/>
    <w:qFormat/>
    <w:rsid w:val="00723FC6"/>
    <w:pPr>
      <w:widowControl/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paragraph" w:customStyle="1" w:styleId="Default">
    <w:name w:val="Default"/>
    <w:qFormat/>
    <w:rsid w:val="00723FC6"/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Padro"/>
    <w:uiPriority w:val="99"/>
    <w:qFormat/>
    <w:rsid w:val="00723FC6"/>
    <w:pPr>
      <w:jc w:val="both"/>
    </w:pPr>
    <w:rPr>
      <w:szCs w:val="24"/>
    </w:rPr>
  </w:style>
  <w:style w:type="paragraph" w:customStyle="1" w:styleId="Corpodetexto21">
    <w:name w:val="Corpo de texto 21"/>
    <w:basedOn w:val="Padro"/>
    <w:qFormat/>
    <w:rsid w:val="00723FC6"/>
    <w:pPr>
      <w:jc w:val="both"/>
    </w:pPr>
    <w:rPr>
      <w:sz w:val="21"/>
      <w:szCs w:val="21"/>
    </w:rPr>
  </w:style>
  <w:style w:type="paragraph" w:customStyle="1" w:styleId="Heading31">
    <w:name w:val="Heading 31"/>
    <w:basedOn w:val="Normal"/>
    <w:next w:val="Normal"/>
    <w:qFormat/>
    <w:rsid w:val="00723FC6"/>
    <w:pPr>
      <w:tabs>
        <w:tab w:val="left" w:pos="720"/>
      </w:tabs>
      <w:suppressAutoHyphens w:val="0"/>
      <w:jc w:val="both"/>
    </w:pPr>
    <w:rPr>
      <w:sz w:val="20"/>
    </w:rPr>
  </w:style>
  <w:style w:type="paragraph" w:customStyle="1" w:styleId="default0">
    <w:name w:val="default"/>
    <w:basedOn w:val="Normal"/>
    <w:qFormat/>
    <w:rsid w:val="00723FC6"/>
    <w:pPr>
      <w:widowControl/>
      <w:suppressAutoHyphens w:val="0"/>
      <w:spacing w:beforeAutospacing="1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PargrafodaLista1">
    <w:name w:val="Parágrafo da Lista1"/>
    <w:basedOn w:val="Normal"/>
    <w:qFormat/>
    <w:rsid w:val="00723FC6"/>
    <w:pPr>
      <w:widowControl/>
      <w:suppressAutoHyphens w:val="0"/>
      <w:ind w:left="720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qFormat/>
    <w:rsid w:val="00723FC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723FC6"/>
    <w:rPr>
      <w:b/>
      <w:bCs/>
    </w:rPr>
  </w:style>
  <w:style w:type="paragraph" w:customStyle="1" w:styleId="Corpo">
    <w:name w:val="Corpo"/>
    <w:qFormat/>
    <w:rsid w:val="00723FC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LTOPARASO">
    <w:name w:val="ALTO PARAÍSO"/>
    <w:basedOn w:val="Normal"/>
    <w:qFormat/>
    <w:rsid w:val="00723FC6"/>
    <w:pPr>
      <w:widowControl/>
      <w:suppressAutoHyphens w:val="0"/>
      <w:jc w:val="both"/>
    </w:pPr>
    <w:rPr>
      <w:rFonts w:ascii="Arial" w:hAnsi="Arial"/>
    </w:rPr>
  </w:style>
  <w:style w:type="paragraph" w:customStyle="1" w:styleId="ecxmsonormal">
    <w:name w:val="ecxmsonormal"/>
    <w:basedOn w:val="Normal"/>
    <w:qFormat/>
    <w:rsid w:val="00723FC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qFormat/>
    <w:rsid w:val="00723FC6"/>
    <w:pPr>
      <w:widowControl/>
      <w:suppressAutoHyphens w:val="0"/>
      <w:spacing w:beforeAutospacing="1" w:afterAutospacing="1"/>
    </w:pPr>
    <w:rPr>
      <w:rFonts w:ascii="Verdana" w:hAnsi="Verdana"/>
      <w:color w:val="000000"/>
      <w:sz w:val="14"/>
      <w:szCs w:val="14"/>
    </w:rPr>
  </w:style>
  <w:style w:type="paragraph" w:styleId="SemEspaamento">
    <w:name w:val="No Spacing"/>
    <w:qFormat/>
    <w:rsid w:val="00723FC6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23FC6"/>
    <w:pPr>
      <w:widowControl/>
      <w:suppressAutoHyphens w:val="0"/>
      <w:spacing w:beforeAutospacing="1" w:after="119"/>
    </w:pPr>
    <w:rPr>
      <w:szCs w:val="24"/>
    </w:rPr>
  </w:style>
  <w:style w:type="paragraph" w:customStyle="1" w:styleId="normal0020table1">
    <w:name w:val="normal_0020table1"/>
    <w:basedOn w:val="Normal"/>
    <w:qFormat/>
    <w:rsid w:val="00723FC6"/>
    <w:pPr>
      <w:widowControl/>
      <w:suppressAutoHyphens w:val="0"/>
    </w:pPr>
    <w:rPr>
      <w:szCs w:val="24"/>
    </w:rPr>
  </w:style>
  <w:style w:type="paragraph" w:customStyle="1" w:styleId="Standard">
    <w:name w:val="Standard"/>
    <w:uiPriority w:val="99"/>
    <w:qFormat/>
    <w:rsid w:val="00723FC6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texto32">
    <w:name w:val="Corpo de texto 32"/>
    <w:basedOn w:val="Normal"/>
    <w:qFormat/>
    <w:rsid w:val="00723FC6"/>
    <w:pPr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qFormat/>
    <w:rsid w:val="00723FC6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paragraph" w:customStyle="1" w:styleId="Estilo2">
    <w:name w:val="Estilo2"/>
    <w:basedOn w:val="Normal"/>
    <w:qFormat/>
    <w:rsid w:val="00723FC6"/>
    <w:pPr>
      <w:suppressAutoHyphens w:val="0"/>
      <w:spacing w:before="80" w:after="40" w:line="240" w:lineRule="exact"/>
      <w:ind w:left="1078" w:hanging="539"/>
      <w:jc w:val="both"/>
    </w:pPr>
    <w:rPr>
      <w:rFonts w:ascii="Arial" w:hAnsi="Arial" w:cs="Arial"/>
      <w:sz w:val="18"/>
      <w:szCs w:val="18"/>
    </w:rPr>
  </w:style>
  <w:style w:type="paragraph" w:customStyle="1" w:styleId="Estilo3">
    <w:name w:val="Estilo3"/>
    <w:basedOn w:val="Normal"/>
    <w:qFormat/>
    <w:rsid w:val="00723FC6"/>
    <w:pPr>
      <w:widowControl/>
      <w:suppressAutoHyphens w:val="0"/>
      <w:spacing w:before="80" w:after="40" w:line="240" w:lineRule="exact"/>
      <w:ind w:left="1797" w:hanging="720"/>
      <w:jc w:val="both"/>
    </w:pPr>
    <w:rPr>
      <w:rFonts w:ascii="Arial" w:eastAsiaTheme="minorHAnsi" w:hAnsi="Arial" w:cs="Arial"/>
      <w:sz w:val="18"/>
      <w:szCs w:val="18"/>
    </w:rPr>
  </w:style>
  <w:style w:type="paragraph" w:customStyle="1" w:styleId="PargrafodaLista2">
    <w:name w:val="Parágrafo da Lista2"/>
    <w:basedOn w:val="Normal"/>
    <w:qFormat/>
    <w:rsid w:val="00723FC6"/>
    <w:pPr>
      <w:ind w:left="720"/>
    </w:pPr>
  </w:style>
  <w:style w:type="paragraph" w:customStyle="1" w:styleId="xmsonormal">
    <w:name w:val="x_msonormal"/>
    <w:basedOn w:val="Normal"/>
    <w:qFormat/>
    <w:rsid w:val="00723FC6"/>
    <w:pPr>
      <w:widowControl/>
      <w:suppressAutoHyphens w:val="0"/>
      <w:spacing w:beforeAutospacing="1" w:afterAutospacing="1"/>
    </w:pPr>
    <w:rPr>
      <w:szCs w:val="24"/>
    </w:rPr>
  </w:style>
  <w:style w:type="paragraph" w:customStyle="1" w:styleId="Contedodoquadro">
    <w:name w:val="Conteúdo do quadro"/>
    <w:basedOn w:val="Normal"/>
    <w:qFormat/>
    <w:rsid w:val="00723FC6"/>
  </w:style>
  <w:style w:type="paragraph" w:styleId="Cabealho">
    <w:name w:val="header"/>
    <w:basedOn w:val="Normal"/>
    <w:link w:val="CabealhoChar1"/>
    <w:uiPriority w:val="99"/>
    <w:unhideWhenUsed/>
    <w:qFormat/>
    <w:rsid w:val="00723F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rsid w:val="00723FC6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rsid w:val="00723FC6"/>
    <w:pPr>
      <w:widowControl w:val="0"/>
    </w:pPr>
    <w:rPr>
      <w:rFonts w:eastAsia="NSimSun" w:cs="Mangal"/>
      <w:sz w:val="24"/>
      <w:szCs w:val="24"/>
      <w:lang w:eastAsia="zh-CN" w:bidi="hi-IN"/>
    </w:rPr>
  </w:style>
  <w:style w:type="paragraph" w:customStyle="1" w:styleId="Cabealho2">
    <w:name w:val="Cabeçalho2"/>
    <w:basedOn w:val="Normal"/>
    <w:unhideWhenUsed/>
    <w:qFormat/>
    <w:rsid w:val="00723FC6"/>
    <w:pPr>
      <w:tabs>
        <w:tab w:val="center" w:pos="4252"/>
        <w:tab w:val="right" w:pos="8504"/>
      </w:tabs>
    </w:pPr>
  </w:style>
  <w:style w:type="paragraph" w:customStyle="1" w:styleId="Rodap2">
    <w:name w:val="Rodapé2"/>
    <w:basedOn w:val="Normal"/>
    <w:uiPriority w:val="99"/>
    <w:unhideWhenUsed/>
    <w:qFormat/>
    <w:rsid w:val="00723FC6"/>
    <w:pPr>
      <w:tabs>
        <w:tab w:val="center" w:pos="4252"/>
        <w:tab w:val="right" w:pos="8504"/>
      </w:tabs>
    </w:pPr>
  </w:style>
  <w:style w:type="paragraph" w:customStyle="1" w:styleId="Cabealho3">
    <w:name w:val="Cabeçalho3"/>
    <w:basedOn w:val="Normal"/>
    <w:link w:val="CabealhoChar3"/>
    <w:semiHidden/>
    <w:unhideWhenUsed/>
    <w:qFormat/>
    <w:rsid w:val="00723FC6"/>
    <w:pPr>
      <w:tabs>
        <w:tab w:val="center" w:pos="4252"/>
        <w:tab w:val="right" w:pos="8504"/>
      </w:tabs>
    </w:pPr>
  </w:style>
  <w:style w:type="paragraph" w:customStyle="1" w:styleId="Rodap3">
    <w:name w:val="Rodapé3"/>
    <w:basedOn w:val="Normal"/>
    <w:link w:val="RodapChar3"/>
    <w:uiPriority w:val="99"/>
    <w:semiHidden/>
    <w:unhideWhenUsed/>
    <w:qFormat/>
    <w:rsid w:val="00723FC6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423303"/>
    <w:pPr>
      <w:suppressAutoHyphens w:val="0"/>
      <w:spacing w:line="229" w:lineRule="exact"/>
      <w:ind w:left="105"/>
    </w:pPr>
    <w:rPr>
      <w:rFonts w:ascii="Arial" w:eastAsia="Arial" w:hAnsi="Arial" w:cs="Arial"/>
      <w:sz w:val="22"/>
      <w:szCs w:val="22"/>
      <w:lang w:bidi="pt-BR"/>
    </w:rPr>
  </w:style>
  <w:style w:type="paragraph" w:customStyle="1" w:styleId="textojustificado">
    <w:name w:val="texto_justificado"/>
    <w:basedOn w:val="Normal"/>
    <w:qFormat/>
    <w:rsid w:val="0077161E"/>
    <w:pPr>
      <w:widowControl/>
      <w:suppressAutoHyphens w:val="0"/>
      <w:spacing w:beforeAutospacing="1" w:afterAutospacing="1"/>
    </w:pPr>
    <w:rPr>
      <w:szCs w:val="24"/>
    </w:rPr>
  </w:style>
  <w:style w:type="table" w:styleId="Tabelacomgrade">
    <w:name w:val="Table Grid"/>
    <w:basedOn w:val="Tabelanormal"/>
    <w:uiPriority w:val="39"/>
    <w:rsid w:val="00723FC6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723FC6"/>
    <w:rPr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12E3D"/>
    <w:rPr>
      <w:color w:val="0000FF" w:themeColor="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12E3D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0929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4Char1">
    <w:name w:val="Título 4 Char1"/>
    <w:basedOn w:val="Fontepargpadro"/>
    <w:uiPriority w:val="9"/>
    <w:semiHidden/>
    <w:rsid w:val="000929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Ttulo5Char1">
    <w:name w:val="Título 5 Char1"/>
    <w:basedOn w:val="Fontepargpadro"/>
    <w:uiPriority w:val="9"/>
    <w:semiHidden/>
    <w:rsid w:val="0009298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textojustificadorecuoprimeiralinha">
    <w:name w:val="texto_justificado_recuo_primeira_linha"/>
    <w:basedOn w:val="Normal"/>
    <w:qFormat/>
    <w:rsid w:val="00D81AD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itemnivel1">
    <w:name w:val="item_nivel1"/>
    <w:basedOn w:val="Normal"/>
    <w:qFormat/>
    <w:rsid w:val="00D81AD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tabelatextocentralizado">
    <w:name w:val="tabela_texto_centralizado"/>
    <w:basedOn w:val="Normal"/>
    <w:qFormat/>
    <w:rsid w:val="00D81AD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textoalinhadoesquerda">
    <w:name w:val="texto_alinhado_esquerda"/>
    <w:basedOn w:val="Normal"/>
    <w:qFormat/>
    <w:rsid w:val="00D81AD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elementtoproof">
    <w:name w:val="elementtoproof"/>
    <w:basedOn w:val="Normal"/>
    <w:qFormat/>
    <w:rsid w:val="006C1411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E099A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557CB7"/>
    <w:rPr>
      <w:rFonts w:ascii="Segoe UI" w:hAnsi="Segoe UI" w:cs="Segoe UI" w:hint="default"/>
      <w:sz w:val="18"/>
      <w:szCs w:val="18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068E4"/>
    <w:rPr>
      <w:color w:val="605E5C"/>
      <w:shd w:val="clear" w:color="auto" w:fill="E1DFDD"/>
    </w:rPr>
  </w:style>
  <w:style w:type="paragraph" w:customStyle="1" w:styleId="citacao">
    <w:name w:val="citacao"/>
    <w:basedOn w:val="Normal"/>
    <w:qFormat/>
    <w:rsid w:val="004561B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Normal"/>
    <w:qFormat/>
    <w:rsid w:val="00B30A94"/>
    <w:pPr>
      <w:widowControl/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szCs w:val="24"/>
      <w:lang w:eastAsia="en-US"/>
    </w:rPr>
  </w:style>
  <w:style w:type="character" w:customStyle="1" w:styleId="TtuloChar1">
    <w:name w:val="Título Char1"/>
    <w:basedOn w:val="Fontepargpadro"/>
    <w:uiPriority w:val="10"/>
    <w:rsid w:val="00B30A94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Corpodetexto2Char2">
    <w:name w:val="Corpo de texto 2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RecuodecorpodetextoChar2">
    <w:name w:val="Recuo de corpo de texto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Corpodetexto3Char2">
    <w:name w:val="Corpo de texto 3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16"/>
      <w:szCs w:val="16"/>
      <w:lang w:eastAsia="pt-BR"/>
    </w:rPr>
  </w:style>
  <w:style w:type="character" w:customStyle="1" w:styleId="Recuodecorpodetexto2Char2">
    <w:name w:val="Recuo de corpo de texto 2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16"/>
      <w:szCs w:val="16"/>
      <w:lang w:eastAsia="pt-BR"/>
    </w:rPr>
  </w:style>
  <w:style w:type="character" w:customStyle="1" w:styleId="TextosemFormataoChar2">
    <w:name w:val="Texto sem Formatação Char2"/>
    <w:basedOn w:val="Fontepargpadro"/>
    <w:uiPriority w:val="99"/>
    <w:semiHidden/>
    <w:rsid w:val="00B30A94"/>
    <w:rPr>
      <w:rFonts w:ascii="Consolas" w:eastAsia="Times New Roman" w:hAnsi="Consolas" w:cs="Times New Roman" w:hint="default"/>
      <w:sz w:val="21"/>
      <w:szCs w:val="21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Cs w:val="20"/>
      <w:lang w:eastAsia="pt-BR"/>
    </w:rPr>
  </w:style>
  <w:style w:type="character" w:customStyle="1" w:styleId="MapadoDocumentoChar2">
    <w:name w:val="Mapa do Documento Char2"/>
    <w:basedOn w:val="Fontepargpadro"/>
    <w:uiPriority w:val="99"/>
    <w:semiHidden/>
    <w:rsid w:val="00B30A94"/>
    <w:rPr>
      <w:rFonts w:ascii="Segoe UI" w:eastAsia="Times New Roman" w:hAnsi="Segoe UI" w:cs="Segoe UI" w:hint="default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30A94"/>
    <w:rPr>
      <w:rFonts w:ascii="Segoe UI" w:eastAsia="Times New Roman" w:hAnsi="Segoe UI" w:cs="Segoe UI" w:hint="default"/>
      <w:sz w:val="18"/>
      <w:szCs w:val="18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B30A94"/>
    <w:rPr>
      <w:rFonts w:ascii="Times New Roman" w:eastAsia="Times New Roman" w:hAnsi="Times New Roman" w:cs="Times New Roman" w:hint="default"/>
      <w:b/>
      <w:bCs/>
      <w:szCs w:val="20"/>
      <w:lang w:eastAsia="pt-BR"/>
    </w:rPr>
  </w:style>
  <w:style w:type="character" w:customStyle="1" w:styleId="CabealhoChar5">
    <w:name w:val="Cabeçalho Char5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RodapChar5">
    <w:name w:val="Rodapé Char5"/>
    <w:basedOn w:val="Fontepargpadro"/>
    <w:uiPriority w:val="99"/>
    <w:semiHidden/>
    <w:rsid w:val="00B30A94"/>
    <w:rPr>
      <w:rFonts w:ascii="Times New Roman" w:eastAsia="Times New Roman" w:hAnsi="Times New Roman" w:cs="Times New Roman" w:hint="default"/>
      <w:sz w:val="24"/>
      <w:szCs w:val="20"/>
      <w:lang w:eastAsia="pt-BR"/>
    </w:rPr>
  </w:style>
  <w:style w:type="character" w:customStyle="1" w:styleId="MenoPendente50">
    <w:name w:val="Menção Pendente5"/>
    <w:basedOn w:val="Fontepargpadro"/>
    <w:uiPriority w:val="99"/>
    <w:semiHidden/>
    <w:rsid w:val="00B30A9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7E4651"/>
    <w:pPr>
      <w:keepNext/>
      <w:widowControl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WW8Num1z0">
    <w:name w:val="WW8Num1z0"/>
    <w:rsid w:val="007E4651"/>
  </w:style>
  <w:style w:type="character" w:customStyle="1" w:styleId="WW8Num2z0">
    <w:name w:val="WW8Num2z0"/>
    <w:rsid w:val="007E4651"/>
  </w:style>
  <w:style w:type="character" w:customStyle="1" w:styleId="WW8Num4z0">
    <w:name w:val="WW8Num4z0"/>
    <w:rsid w:val="007E4651"/>
  </w:style>
  <w:style w:type="character" w:customStyle="1" w:styleId="WW8Num6z0">
    <w:name w:val="WW8Num6z0"/>
    <w:rsid w:val="007E4651"/>
    <w:rPr>
      <w:rFonts w:ascii="Times New Roman" w:hAnsi="Times New Roman" w:cs="Times New Roman" w:hint="default"/>
    </w:rPr>
  </w:style>
  <w:style w:type="character" w:customStyle="1" w:styleId="WW8Num8z0">
    <w:name w:val="WW8Num8z0"/>
    <w:rsid w:val="007E4651"/>
  </w:style>
  <w:style w:type="character" w:customStyle="1" w:styleId="WW8Num9z0">
    <w:name w:val="WW8Num9z0"/>
    <w:rsid w:val="007E4651"/>
  </w:style>
  <w:style w:type="character" w:customStyle="1" w:styleId="WW8Num10z0">
    <w:name w:val="WW8Num10z0"/>
    <w:rsid w:val="007E4651"/>
  </w:style>
  <w:style w:type="character" w:customStyle="1" w:styleId="Fontepargpadro1">
    <w:name w:val="Fonte parág. padrão1"/>
    <w:rsid w:val="007E4651"/>
  </w:style>
  <w:style w:type="character" w:customStyle="1" w:styleId="tgc">
    <w:name w:val="_tgc"/>
    <w:basedOn w:val="Fontepargpadro"/>
    <w:rsid w:val="00912CE2"/>
  </w:style>
  <w:style w:type="character" w:customStyle="1" w:styleId="selectable-text">
    <w:name w:val="selectable-text"/>
    <w:basedOn w:val="Fontepargpadro"/>
    <w:rsid w:val="00C96F76"/>
  </w:style>
  <w:style w:type="character" w:customStyle="1" w:styleId="MenoPendente6">
    <w:name w:val="Menção Pendente6"/>
    <w:basedOn w:val="Fontepargpadro"/>
    <w:uiPriority w:val="99"/>
    <w:semiHidden/>
    <w:unhideWhenUsed/>
    <w:rsid w:val="0053759F"/>
    <w:rPr>
      <w:color w:val="605E5C"/>
      <w:shd w:val="clear" w:color="auto" w:fill="E1DFDD"/>
    </w:rPr>
  </w:style>
  <w:style w:type="character" w:customStyle="1" w:styleId="Ttulo1Char2">
    <w:name w:val="Título 1 Char2"/>
    <w:link w:val="Ttulo1"/>
    <w:uiPriority w:val="9"/>
    <w:rsid w:val="00E401B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6Char1">
    <w:name w:val="Título 6 Char1"/>
    <w:basedOn w:val="Fontepargpadro"/>
    <w:uiPriority w:val="9"/>
    <w:semiHidden/>
    <w:rsid w:val="0028081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1">
    <w:name w:val="Título 7 Char1"/>
    <w:basedOn w:val="Fontepargpadro"/>
    <w:uiPriority w:val="9"/>
    <w:semiHidden/>
    <w:rsid w:val="002808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tulo8Char1">
    <w:name w:val="Título 8 Char1"/>
    <w:basedOn w:val="Fontepargpadro"/>
    <w:uiPriority w:val="9"/>
    <w:semiHidden/>
    <w:rsid w:val="002808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810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810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8081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280810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80810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80810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810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810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280810"/>
    <w:rPr>
      <w:b/>
      <w:bCs/>
      <w:smallCaps/>
      <w:color w:val="365F91" w:themeColor="accent1" w:themeShade="BF"/>
      <w:spacing w:val="5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80810"/>
    <w:rPr>
      <w:color w:val="605E5C"/>
      <w:shd w:val="clear" w:color="auto" w:fill="E1DFDD"/>
    </w:rPr>
  </w:style>
  <w:style w:type="character" w:customStyle="1" w:styleId="d9fyld">
    <w:name w:val="d9fyld"/>
    <w:basedOn w:val="Fontepargpadro"/>
    <w:rsid w:val="004540E9"/>
  </w:style>
  <w:style w:type="character" w:customStyle="1" w:styleId="hgkelc">
    <w:name w:val="hgkelc"/>
    <w:basedOn w:val="Fontepargpadro"/>
    <w:rsid w:val="004540E9"/>
  </w:style>
  <w:style w:type="character" w:customStyle="1" w:styleId="uv3um">
    <w:name w:val="uv3um"/>
    <w:basedOn w:val="Fontepargpadro"/>
    <w:rsid w:val="004540E9"/>
  </w:style>
  <w:style w:type="table" w:customStyle="1" w:styleId="Tabelacomgrade1">
    <w:name w:val="Tabela com grade1"/>
    <w:basedOn w:val="Tabelanormal"/>
    <w:next w:val="Tabelacomgrade"/>
    <w:uiPriority w:val="39"/>
    <w:rsid w:val="001A18AE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7F40-903E-4885-BBC9-D1C3CDE6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marcio.machado</dc:creator>
  <dc:description/>
  <cp:lastModifiedBy>Nilzo Rosa  de Oliveira</cp:lastModifiedBy>
  <cp:revision>3</cp:revision>
  <cp:lastPrinted>2025-02-20T12:24:00Z</cp:lastPrinted>
  <dcterms:created xsi:type="dcterms:W3CDTF">2025-02-20T11:54:00Z</dcterms:created>
  <dcterms:modified xsi:type="dcterms:W3CDTF">2025-02-20T12:24:00Z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